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3A0" w:rsidRDefault="004728EF" w:rsidP="004728EF">
      <w:pPr>
        <w:pStyle w:val="BodyText"/>
        <w:spacing w:before="1"/>
        <w:jc w:val="center"/>
        <w:rPr>
          <w:sz w:val="14"/>
        </w:rPr>
      </w:pPr>
      <w:r w:rsidRPr="000246B4">
        <w:rPr>
          <w:noProof/>
        </w:rPr>
        <w:drawing>
          <wp:inline distT="0" distB="0" distL="0" distR="0" wp14:anchorId="4FF815BB" wp14:editId="7B667648">
            <wp:extent cx="3661410" cy="603250"/>
            <wp:effectExtent l="0" t="0" r="0" b="0"/>
            <wp:docPr id="15" name="Picture 15" descr="C:\Users\osalamanca\AppData\Local\Microsoft\Windows\Temporary Internet Files\Content.Outlook\8TMLOLZ7\NewLogo2018_FINAL_BLUE_horiz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alamanca\AppData\Local\Microsoft\Windows\Temporary Internet Files\Content.Outlook\8TMLOLZ7\NewLogo2018_FINAL_BLUE_horiz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2832" cy="611722"/>
                    </a:xfrm>
                    <a:prstGeom prst="rect">
                      <a:avLst/>
                    </a:prstGeom>
                    <a:noFill/>
                    <a:ln>
                      <a:noFill/>
                    </a:ln>
                  </pic:spPr>
                </pic:pic>
              </a:graphicData>
            </a:graphic>
          </wp:inline>
        </w:drawing>
      </w:r>
    </w:p>
    <w:p w:rsidR="004728EF" w:rsidRDefault="004728EF" w:rsidP="004728EF">
      <w:pPr>
        <w:pStyle w:val="Subtitle"/>
        <w:rPr>
          <w:sz w:val="16"/>
          <w:szCs w:val="16"/>
        </w:rPr>
      </w:pPr>
      <w:bookmarkStart w:id="0" w:name="QUEENSBOROUGH__COMMUNITY_COLLEGE"/>
      <w:bookmarkEnd w:id="0"/>
      <w:r w:rsidRPr="00650764">
        <w:rPr>
          <w:sz w:val="16"/>
          <w:szCs w:val="16"/>
        </w:rPr>
        <w:t>THE CITY UNIVERSITY OF NEW YORK</w:t>
      </w:r>
    </w:p>
    <w:p w:rsidR="004728EF" w:rsidRPr="00650764" w:rsidRDefault="004728EF" w:rsidP="004728EF">
      <w:pPr>
        <w:pStyle w:val="Subtitle"/>
        <w:rPr>
          <w:sz w:val="16"/>
          <w:szCs w:val="16"/>
        </w:rPr>
      </w:pPr>
    </w:p>
    <w:p w:rsidR="00C733A0" w:rsidRDefault="00D553C7">
      <w:pPr>
        <w:pStyle w:val="Heading1"/>
      </w:pPr>
      <w:r>
        <w:t>TEACHING OBSERVATION REPORT</w:t>
      </w:r>
    </w:p>
    <w:p w:rsidR="00C733A0" w:rsidRDefault="00C733A0">
      <w:pPr>
        <w:pStyle w:val="BodyText"/>
        <w:spacing w:before="8"/>
        <w:rPr>
          <w:b/>
          <w:sz w:val="27"/>
        </w:rPr>
      </w:pPr>
    </w:p>
    <w:p w:rsidR="001D7910" w:rsidRDefault="001D7910" w:rsidP="001D7910">
      <w:pPr>
        <w:pStyle w:val="Heading2"/>
        <w:tabs>
          <w:tab w:val="left" w:pos="5760"/>
        </w:tabs>
        <w:ind w:right="50"/>
        <w:jc w:val="left"/>
      </w:pPr>
      <w:r>
        <w:rPr>
          <w:rFonts w:cs="Arial"/>
          <w:sz w:val="22"/>
        </w:rPr>
        <w:t xml:space="preserve">Department: </w:t>
      </w:r>
      <w:sdt>
        <w:sdtPr>
          <w:rPr>
            <w:rFonts w:cs="Arial"/>
            <w:sz w:val="22"/>
          </w:rPr>
          <w:alias w:val="Department Name"/>
          <w:tag w:val="Department Name"/>
          <w:id w:val="-1883324844"/>
          <w:placeholder>
            <w:docPart w:val="B18E3DCA4A5F4E55BDA814A4F58ED6BD"/>
          </w:placeholder>
          <w:dropDownList>
            <w:listItem w:displayText="Choose Department" w:value="Choose Department"/>
            <w:listItem w:displayText="ACADEMIC COMPUTING CENTER" w:value="ACADEMIC COMPUTING CENTER"/>
            <w:listItem w:displayText="ART AND DESIGN" w:value="ART AND DESIGN"/>
            <w:listItem w:displayText="BIOLOGICAL SCIENCE &amp; GEOLOGY" w:value="BIOLOGICAL SCIENCE &amp; GEOLOGY"/>
            <w:listItem w:displayText="BUSINESS" w:value="BUSINESS"/>
            <w:listItem w:displayText="CHEMISTRY" w:value="CHEMISTRY"/>
            <w:listItem w:displayText="COMMUNICATION, THEATRE, &amp; FILM PRODUCTION" w:value="COMMUNICATION, THEATRE, &amp; FILM PRODUCTION"/>
            <w:listItem w:displayText="COUNSELING" w:value="COUNSELING"/>
            <w:listItem w:displayText="ENGINEERING TECHNOLOGY" w:value="ENGINEERING TECHNOLOGY"/>
            <w:listItem w:displayText="ENGLISH" w:value="ENGLISH"/>
            <w:listItem w:displayText="FOREIGN LANGUAGES &amp; LITERATURE" w:value="FOREIGN LANGUAGES &amp; LITERATURE"/>
            <w:listItem w:displayText="HEALTH, PHYSICAL ED &amp; DANCE" w:value="HEALTH, PHYSICAL ED &amp; DANCE"/>
            <w:listItem w:displayText="HISTORY" w:value="HISTORY"/>
            <w:listItem w:displayText="LIBRARY" w:value="LIBRARY"/>
            <w:listItem w:displayText="MATHEMATICS &amp; COMPUTER SCIENCE" w:value="MATHEMATICS &amp; COMPUTER SCIENCE"/>
            <w:listItem w:displayText="MUSIC" w:value="MUSIC"/>
            <w:listItem w:displayText="NURSING" w:value="NURSING"/>
            <w:listItem w:displayText="PHYSICS" w:value="PHYSICS"/>
            <w:listItem w:displayText="SOCIAL SCIENCES" w:value="SOCIAL SCIENCES"/>
          </w:dropDownList>
        </w:sdtPr>
        <w:sdtEndPr/>
        <w:sdtContent>
          <w:r w:rsidR="003704EE">
            <w:rPr>
              <w:rFonts w:cs="Arial"/>
              <w:sz w:val="22"/>
            </w:rPr>
            <w:t>Choose Department</w:t>
          </w:r>
        </w:sdtContent>
      </w:sdt>
      <w:r>
        <w:t xml:space="preserve"> </w:t>
      </w:r>
    </w:p>
    <w:p w:rsidR="001D7910" w:rsidRDefault="001D7910" w:rsidP="001D7910">
      <w:pPr>
        <w:pStyle w:val="Heading2"/>
        <w:tabs>
          <w:tab w:val="left" w:pos="5760"/>
        </w:tabs>
        <w:ind w:right="50"/>
        <w:jc w:val="left"/>
      </w:pPr>
    </w:p>
    <w:p w:rsidR="00C733A0" w:rsidRPr="00630F20" w:rsidRDefault="00D553C7" w:rsidP="001D7910">
      <w:pPr>
        <w:pStyle w:val="Heading2"/>
        <w:tabs>
          <w:tab w:val="left" w:pos="5760"/>
        </w:tabs>
        <w:ind w:right="50"/>
        <w:jc w:val="left"/>
        <w:rPr>
          <w:sz w:val="20"/>
          <w:szCs w:val="20"/>
        </w:rPr>
      </w:pPr>
      <w:r w:rsidRPr="00630F20">
        <w:rPr>
          <w:sz w:val="20"/>
          <w:szCs w:val="20"/>
        </w:rPr>
        <w:t xml:space="preserve">(Conducted at least once during each academic semester for each non-tenured or non-certificated member of the teaching staff; tenured and certificated members of teaching staff </w:t>
      </w:r>
      <w:proofErr w:type="gramStart"/>
      <w:r w:rsidRPr="00630F20">
        <w:rPr>
          <w:sz w:val="20"/>
          <w:szCs w:val="20"/>
        </w:rPr>
        <w:t>may be observed</w:t>
      </w:r>
      <w:proofErr w:type="gramEnd"/>
      <w:r w:rsidRPr="00630F20">
        <w:rPr>
          <w:sz w:val="20"/>
          <w:szCs w:val="20"/>
        </w:rPr>
        <w:t xml:space="preserve"> once each semester. For </w:t>
      </w:r>
      <w:r w:rsidRPr="00630F20">
        <w:rPr>
          <w:b/>
          <w:sz w:val="20"/>
          <w:szCs w:val="20"/>
        </w:rPr>
        <w:t>adjunct faculty and full-time faculty members</w:t>
      </w:r>
      <w:r w:rsidRPr="00630F20">
        <w:rPr>
          <w:sz w:val="20"/>
          <w:szCs w:val="20"/>
        </w:rPr>
        <w:t xml:space="preserve">, the teaching observation and record of discussion </w:t>
      </w:r>
      <w:proofErr w:type="gramStart"/>
      <w:r w:rsidRPr="00630F20">
        <w:rPr>
          <w:sz w:val="20"/>
          <w:szCs w:val="20"/>
        </w:rPr>
        <w:t>should be sent</w:t>
      </w:r>
      <w:proofErr w:type="gramEnd"/>
      <w:r w:rsidRPr="00630F20">
        <w:rPr>
          <w:sz w:val="20"/>
          <w:szCs w:val="20"/>
        </w:rPr>
        <w:t xml:space="preserve"> directly to the Office of Faculty and Staff Relations.)</w:t>
      </w:r>
    </w:p>
    <w:p w:rsidR="00C733A0" w:rsidRDefault="00C733A0">
      <w:pPr>
        <w:pStyle w:val="BodyText"/>
        <w:rPr>
          <w:sz w:val="20"/>
        </w:rPr>
      </w:pPr>
    </w:p>
    <w:tbl>
      <w:tblPr>
        <w:tblStyle w:val="TableGrid"/>
        <w:tblW w:w="4823" w:type="pct"/>
        <w:tblInd w:w="108" w:type="dxa"/>
        <w:tblLook w:val="04A0" w:firstRow="1" w:lastRow="0" w:firstColumn="1" w:lastColumn="0" w:noHBand="0" w:noVBand="1"/>
      </w:tblPr>
      <w:tblGrid>
        <w:gridCol w:w="1233"/>
        <w:gridCol w:w="2380"/>
        <w:gridCol w:w="1675"/>
        <w:gridCol w:w="1448"/>
        <w:gridCol w:w="3576"/>
      </w:tblGrid>
      <w:tr w:rsidR="001D7910" w:rsidRPr="00A01A6F" w:rsidTr="00055C75">
        <w:trPr>
          <w:trHeight w:val="296"/>
        </w:trPr>
        <w:tc>
          <w:tcPr>
            <w:tcW w:w="2564" w:type="pct"/>
            <w:gridSpan w:val="3"/>
          </w:tcPr>
          <w:p w:rsidR="001D7910" w:rsidRPr="00AD6949" w:rsidRDefault="001D7910" w:rsidP="001D7910">
            <w:pPr>
              <w:ind w:right="126"/>
              <w:jc w:val="center"/>
              <w:rPr>
                <w:rFonts w:cs="Arial"/>
                <w:b/>
                <w:sz w:val="22"/>
                <w:szCs w:val="22"/>
              </w:rPr>
            </w:pPr>
            <w:r w:rsidRPr="00AD6949">
              <w:rPr>
                <w:rFonts w:cs="Arial"/>
                <w:b/>
                <w:sz w:val="22"/>
                <w:szCs w:val="22"/>
              </w:rPr>
              <w:t>Employee Observed</w:t>
            </w:r>
          </w:p>
        </w:tc>
        <w:tc>
          <w:tcPr>
            <w:tcW w:w="2436" w:type="pct"/>
            <w:gridSpan w:val="2"/>
          </w:tcPr>
          <w:p w:rsidR="001D7910" w:rsidRPr="00AD6949" w:rsidRDefault="00055C75" w:rsidP="00055C75">
            <w:pPr>
              <w:ind w:right="126"/>
              <w:rPr>
                <w:rFonts w:cs="Arial"/>
                <w:b/>
                <w:sz w:val="22"/>
                <w:szCs w:val="22"/>
              </w:rPr>
            </w:pPr>
            <w:r w:rsidRPr="006C284F">
              <w:rPr>
                <w:b/>
                <w:sz w:val="22"/>
                <w:szCs w:val="22"/>
              </w:rPr>
              <w:t>Name of Observer</w:t>
            </w:r>
            <w:r>
              <w:rPr>
                <w:b/>
                <w:sz w:val="22"/>
                <w:szCs w:val="22"/>
              </w:rPr>
              <w:t>:</w:t>
            </w:r>
          </w:p>
        </w:tc>
      </w:tr>
      <w:tr w:rsidR="002C4BFA" w:rsidRPr="00A01A6F" w:rsidTr="00055C75">
        <w:trPr>
          <w:trHeight w:val="221"/>
        </w:trPr>
        <w:tc>
          <w:tcPr>
            <w:tcW w:w="598" w:type="pct"/>
          </w:tcPr>
          <w:p w:rsidR="002C4BFA" w:rsidRPr="002C4BFA" w:rsidRDefault="002C4BFA" w:rsidP="002C4BFA">
            <w:pPr>
              <w:rPr>
                <w:b/>
                <w:sz w:val="22"/>
                <w:szCs w:val="22"/>
              </w:rPr>
            </w:pPr>
            <w:r w:rsidRPr="002C4BFA">
              <w:rPr>
                <w:b/>
                <w:sz w:val="22"/>
                <w:szCs w:val="22"/>
              </w:rPr>
              <w:t>Empl ID</w:t>
            </w:r>
          </w:p>
        </w:tc>
        <w:tc>
          <w:tcPr>
            <w:tcW w:w="1154" w:type="pct"/>
          </w:tcPr>
          <w:p w:rsidR="002C4BFA" w:rsidRPr="002C4BFA" w:rsidRDefault="002C4BFA" w:rsidP="002C4BFA">
            <w:pPr>
              <w:rPr>
                <w:b/>
                <w:sz w:val="22"/>
                <w:szCs w:val="22"/>
              </w:rPr>
            </w:pPr>
            <w:r w:rsidRPr="002C4BFA">
              <w:rPr>
                <w:b/>
                <w:sz w:val="22"/>
                <w:szCs w:val="22"/>
              </w:rPr>
              <w:t>First Name</w:t>
            </w:r>
          </w:p>
        </w:tc>
        <w:tc>
          <w:tcPr>
            <w:tcW w:w="812" w:type="pct"/>
          </w:tcPr>
          <w:p w:rsidR="002C4BFA" w:rsidRPr="002C4BFA" w:rsidRDefault="002C4BFA" w:rsidP="002C4BFA">
            <w:pPr>
              <w:rPr>
                <w:b/>
                <w:sz w:val="22"/>
                <w:szCs w:val="22"/>
              </w:rPr>
            </w:pPr>
            <w:r w:rsidRPr="002C4BFA">
              <w:rPr>
                <w:b/>
                <w:sz w:val="22"/>
                <w:szCs w:val="22"/>
              </w:rPr>
              <w:t>Last Name</w:t>
            </w:r>
          </w:p>
        </w:tc>
        <w:tc>
          <w:tcPr>
            <w:tcW w:w="2436" w:type="pct"/>
            <w:gridSpan w:val="2"/>
          </w:tcPr>
          <w:p w:rsidR="002C4BFA" w:rsidRPr="006C284F" w:rsidRDefault="002C4BFA" w:rsidP="002C4BFA">
            <w:pPr>
              <w:rPr>
                <w:rFonts w:cs="Arial"/>
                <w:b/>
                <w:sz w:val="22"/>
                <w:szCs w:val="22"/>
              </w:rPr>
            </w:pPr>
            <w:r w:rsidRPr="00055C75">
              <w:rPr>
                <w:b/>
                <w:sz w:val="22"/>
                <w:szCs w:val="22"/>
              </w:rPr>
              <w:t>Employee’s Rank:</w:t>
            </w:r>
            <w:r w:rsidR="00CE4180">
              <w:rPr>
                <w:b/>
                <w:sz w:val="22"/>
                <w:szCs w:val="22"/>
              </w:rPr>
              <w:t xml:space="preserve">  </w:t>
            </w:r>
            <w:r w:rsidRPr="006C284F">
              <w:rPr>
                <w:rFonts w:cs="Arial"/>
                <w:b/>
                <w:sz w:val="22"/>
                <w:szCs w:val="22"/>
              </w:rPr>
              <w:t xml:space="preserve"> </w:t>
            </w:r>
            <w:sdt>
              <w:sdtPr>
                <w:rPr>
                  <w:rFonts w:cs="Arial"/>
                  <w:szCs w:val="18"/>
                </w:rPr>
                <w:id w:val="-1278015311"/>
                <w:placeholder>
                  <w:docPart w:val="9005A90538F94977BCE0C55511DA614E"/>
                </w:placeholder>
                <w:dropDownList>
                  <w:listItem w:displayText="Choose Title" w:value="Choose Title"/>
                  <w:listItem w:displayText="Professor" w:value="Professor"/>
                  <w:listItem w:displayText="Associate Professor" w:value="Associate Professor"/>
                  <w:listItem w:displayText="Assistant Professor" w:value="Assistant Professor"/>
                  <w:listItem w:displayText="Instructor" w:value="Instructor"/>
                  <w:listItem w:displayText="Lecturer" w:value="Lecturer"/>
                  <w:listItem w:displayText="Adjunct Professor" w:value="Adjunct Professor"/>
                  <w:listItem w:displayText="Adjunct Associate Professor" w:value="Adjunct Associate Professor"/>
                  <w:listItem w:displayText="Adjunct Assistant Professor" w:value="Adjunct Assistant Professor"/>
                  <w:listItem w:displayText="Adjunct Lecturer" w:value="Adjunct Lecturer"/>
                </w:dropDownList>
              </w:sdtPr>
              <w:sdtEndPr/>
              <w:sdtContent>
                <w:r w:rsidR="00CE4180">
                  <w:rPr>
                    <w:rFonts w:cs="Arial"/>
                    <w:szCs w:val="18"/>
                  </w:rPr>
                  <w:t>Choose Title</w:t>
                </w:r>
              </w:sdtContent>
            </w:sdt>
          </w:p>
        </w:tc>
      </w:tr>
      <w:tr w:rsidR="002C4BFA" w:rsidRPr="00A01A6F" w:rsidTr="002C4BFA">
        <w:trPr>
          <w:trHeight w:val="257"/>
        </w:trPr>
        <w:tc>
          <w:tcPr>
            <w:tcW w:w="598" w:type="pct"/>
          </w:tcPr>
          <w:p w:rsidR="002C4BFA" w:rsidRPr="00FF0C35" w:rsidRDefault="002C4BFA" w:rsidP="002C4BFA">
            <w:pPr>
              <w:ind w:right="126"/>
              <w:jc w:val="both"/>
              <w:rPr>
                <w:rFonts w:cs="Arial"/>
                <w:b/>
                <w:sz w:val="22"/>
                <w:szCs w:val="22"/>
              </w:rPr>
            </w:pPr>
          </w:p>
          <w:p w:rsidR="002C4BFA" w:rsidRPr="00FF0C35" w:rsidRDefault="002C4BFA" w:rsidP="002C4BFA">
            <w:pPr>
              <w:ind w:right="126"/>
              <w:jc w:val="both"/>
              <w:rPr>
                <w:rFonts w:cs="Arial"/>
                <w:b/>
                <w:sz w:val="22"/>
                <w:szCs w:val="22"/>
              </w:rPr>
            </w:pPr>
          </w:p>
        </w:tc>
        <w:tc>
          <w:tcPr>
            <w:tcW w:w="1154" w:type="pct"/>
          </w:tcPr>
          <w:p w:rsidR="002C4BFA" w:rsidRPr="00FF0C35" w:rsidRDefault="002C4BFA" w:rsidP="002C4BFA">
            <w:pPr>
              <w:ind w:right="126"/>
              <w:jc w:val="both"/>
              <w:rPr>
                <w:rFonts w:cs="Arial"/>
                <w:b/>
                <w:sz w:val="22"/>
                <w:szCs w:val="22"/>
              </w:rPr>
            </w:pPr>
          </w:p>
          <w:p w:rsidR="002C4BFA" w:rsidRPr="00FF0C35" w:rsidRDefault="002C4BFA" w:rsidP="002C4BFA">
            <w:pPr>
              <w:ind w:right="126"/>
              <w:jc w:val="both"/>
              <w:rPr>
                <w:rFonts w:cs="Arial"/>
                <w:b/>
                <w:sz w:val="22"/>
                <w:szCs w:val="22"/>
              </w:rPr>
            </w:pPr>
          </w:p>
        </w:tc>
        <w:tc>
          <w:tcPr>
            <w:tcW w:w="3248" w:type="pct"/>
            <w:gridSpan w:val="3"/>
          </w:tcPr>
          <w:p w:rsidR="002C4BFA" w:rsidRDefault="002C4BFA" w:rsidP="002C4BFA">
            <w:pPr>
              <w:ind w:right="126"/>
              <w:jc w:val="both"/>
              <w:rPr>
                <w:rFonts w:cs="Arial"/>
                <w:b/>
              </w:rPr>
            </w:pPr>
          </w:p>
          <w:p w:rsidR="002C4BFA" w:rsidRPr="00D944AD" w:rsidRDefault="002C4BFA" w:rsidP="002C4BFA">
            <w:pPr>
              <w:ind w:right="126"/>
              <w:jc w:val="both"/>
              <w:rPr>
                <w:rFonts w:cs="Arial"/>
                <w:b/>
              </w:rPr>
            </w:pPr>
          </w:p>
        </w:tc>
      </w:tr>
      <w:tr w:rsidR="002C4BFA" w:rsidRPr="00A01A6F" w:rsidTr="00055C75">
        <w:trPr>
          <w:trHeight w:val="194"/>
        </w:trPr>
        <w:tc>
          <w:tcPr>
            <w:tcW w:w="598" w:type="pct"/>
          </w:tcPr>
          <w:p w:rsidR="002C4BFA" w:rsidRPr="006C284F" w:rsidRDefault="002C4BFA" w:rsidP="002C4BFA">
            <w:pPr>
              <w:rPr>
                <w:b/>
                <w:sz w:val="22"/>
                <w:szCs w:val="22"/>
              </w:rPr>
            </w:pPr>
            <w:r w:rsidRPr="006C284F">
              <w:rPr>
                <w:b/>
                <w:sz w:val="22"/>
                <w:szCs w:val="22"/>
              </w:rPr>
              <w:t>Course</w:t>
            </w:r>
          </w:p>
        </w:tc>
        <w:tc>
          <w:tcPr>
            <w:tcW w:w="1154" w:type="pct"/>
          </w:tcPr>
          <w:p w:rsidR="002C4BFA" w:rsidRPr="006C284F" w:rsidRDefault="002C4BFA" w:rsidP="002C4BFA">
            <w:pPr>
              <w:rPr>
                <w:b/>
                <w:sz w:val="22"/>
                <w:szCs w:val="22"/>
              </w:rPr>
            </w:pPr>
            <w:r w:rsidRPr="006C284F">
              <w:rPr>
                <w:b/>
                <w:sz w:val="22"/>
                <w:szCs w:val="22"/>
              </w:rPr>
              <w:t>Section</w:t>
            </w:r>
          </w:p>
        </w:tc>
        <w:tc>
          <w:tcPr>
            <w:tcW w:w="812" w:type="pct"/>
          </w:tcPr>
          <w:p w:rsidR="002C4BFA" w:rsidRPr="006C284F" w:rsidRDefault="002C4BFA" w:rsidP="002C4BFA">
            <w:pPr>
              <w:rPr>
                <w:b/>
                <w:sz w:val="22"/>
                <w:szCs w:val="22"/>
              </w:rPr>
            </w:pPr>
            <w:r w:rsidRPr="006C284F">
              <w:rPr>
                <w:b/>
                <w:sz w:val="22"/>
                <w:szCs w:val="22"/>
              </w:rPr>
              <w:t>Location</w:t>
            </w:r>
          </w:p>
        </w:tc>
        <w:tc>
          <w:tcPr>
            <w:tcW w:w="702" w:type="pct"/>
          </w:tcPr>
          <w:p w:rsidR="002C4BFA" w:rsidRPr="006C284F" w:rsidRDefault="002C4BFA" w:rsidP="002C4BFA">
            <w:pPr>
              <w:rPr>
                <w:b/>
                <w:sz w:val="22"/>
                <w:szCs w:val="22"/>
              </w:rPr>
            </w:pPr>
            <w:r w:rsidRPr="006C284F">
              <w:rPr>
                <w:b/>
                <w:sz w:val="22"/>
                <w:szCs w:val="22"/>
              </w:rPr>
              <w:t>Time</w:t>
            </w:r>
          </w:p>
        </w:tc>
        <w:tc>
          <w:tcPr>
            <w:tcW w:w="1734" w:type="pct"/>
          </w:tcPr>
          <w:p w:rsidR="002C4BFA" w:rsidRPr="006C284F" w:rsidRDefault="00055C75" w:rsidP="002C4BFA">
            <w:pPr>
              <w:rPr>
                <w:b/>
                <w:sz w:val="22"/>
                <w:szCs w:val="22"/>
              </w:rPr>
            </w:pPr>
            <w:r>
              <w:rPr>
                <w:rFonts w:cs="Arial"/>
                <w:b/>
                <w:sz w:val="22"/>
                <w:szCs w:val="22"/>
              </w:rPr>
              <w:t xml:space="preserve">Date </w:t>
            </w:r>
          </w:p>
        </w:tc>
      </w:tr>
      <w:tr w:rsidR="002C4BFA" w:rsidRPr="00A01A6F" w:rsidTr="00055C75">
        <w:trPr>
          <w:trHeight w:val="410"/>
        </w:trPr>
        <w:tc>
          <w:tcPr>
            <w:tcW w:w="598" w:type="pct"/>
          </w:tcPr>
          <w:p w:rsidR="002C4BFA" w:rsidRPr="00FF0C35" w:rsidRDefault="002C4BFA" w:rsidP="002C4BFA">
            <w:pPr>
              <w:rPr>
                <w:sz w:val="22"/>
                <w:szCs w:val="22"/>
              </w:rPr>
            </w:pPr>
          </w:p>
        </w:tc>
        <w:tc>
          <w:tcPr>
            <w:tcW w:w="1154" w:type="pct"/>
          </w:tcPr>
          <w:p w:rsidR="002C4BFA" w:rsidRPr="00FF0C35" w:rsidRDefault="002C4BFA" w:rsidP="002C4BFA">
            <w:pPr>
              <w:rPr>
                <w:sz w:val="22"/>
                <w:szCs w:val="22"/>
              </w:rPr>
            </w:pPr>
          </w:p>
        </w:tc>
        <w:tc>
          <w:tcPr>
            <w:tcW w:w="812" w:type="pct"/>
          </w:tcPr>
          <w:p w:rsidR="002C4BFA" w:rsidRPr="00FF0C35" w:rsidRDefault="002C4BFA" w:rsidP="002C4BFA">
            <w:pPr>
              <w:rPr>
                <w:sz w:val="22"/>
                <w:szCs w:val="22"/>
              </w:rPr>
            </w:pPr>
          </w:p>
        </w:tc>
        <w:tc>
          <w:tcPr>
            <w:tcW w:w="702" w:type="pct"/>
          </w:tcPr>
          <w:p w:rsidR="002C4BFA" w:rsidRPr="00FF0C35" w:rsidRDefault="002C4BFA" w:rsidP="002C4BFA">
            <w:pPr>
              <w:rPr>
                <w:sz w:val="22"/>
                <w:szCs w:val="22"/>
              </w:rPr>
            </w:pPr>
          </w:p>
        </w:tc>
        <w:sdt>
          <w:sdtPr>
            <w:id w:val="128907142"/>
            <w:placeholder>
              <w:docPart w:val="B038119B51B74AC0A27189C3D190E5AC"/>
            </w:placeholder>
            <w:showingPlcHdr/>
            <w:date>
              <w:dateFormat w:val="M/d/yyyy"/>
              <w:lid w:val="en-US"/>
              <w:storeMappedDataAs w:val="dateTime"/>
              <w:calendar w:val="gregorian"/>
            </w:date>
          </w:sdtPr>
          <w:sdtEndPr/>
          <w:sdtContent>
            <w:tc>
              <w:tcPr>
                <w:tcW w:w="1734" w:type="pct"/>
              </w:tcPr>
              <w:p w:rsidR="002C4BFA" w:rsidRPr="00FF0C35" w:rsidRDefault="00055C75" w:rsidP="002C4BFA">
                <w:pPr>
                  <w:rPr>
                    <w:sz w:val="22"/>
                    <w:szCs w:val="22"/>
                  </w:rPr>
                </w:pPr>
                <w:r w:rsidRPr="00573426">
                  <w:rPr>
                    <w:rStyle w:val="PlaceholderText"/>
                    <w:rFonts w:eastAsiaTheme="minorHAnsi"/>
                  </w:rPr>
                  <w:t>Click or tap to enter a date.</w:t>
                </w:r>
              </w:p>
            </w:tc>
          </w:sdtContent>
        </w:sdt>
      </w:tr>
    </w:tbl>
    <w:p w:rsidR="001D7910" w:rsidRDefault="001D7910">
      <w:pPr>
        <w:pStyle w:val="BodyText"/>
        <w:rPr>
          <w:sz w:val="20"/>
        </w:rPr>
      </w:pPr>
    </w:p>
    <w:p w:rsidR="00034E80" w:rsidRPr="00F91C64" w:rsidRDefault="00034E80" w:rsidP="00034E80">
      <w:pPr>
        <w:pStyle w:val="BodyText"/>
        <w:rPr>
          <w:b/>
        </w:rPr>
      </w:pPr>
      <w:r>
        <w:rPr>
          <w:b/>
        </w:rPr>
        <w:t>OBSERVATION REPORT</w:t>
      </w:r>
      <w:r w:rsidR="00292198">
        <w:rPr>
          <w:b/>
        </w:rPr>
        <w:t xml:space="preserve"> </w:t>
      </w:r>
      <w:r w:rsidR="00292198" w:rsidRPr="00D37BF3">
        <w:rPr>
          <w:b/>
          <w:i/>
        </w:rPr>
        <w:t>(</w:t>
      </w:r>
      <w:r w:rsidR="00D37BF3">
        <w:rPr>
          <w:b/>
          <w:i/>
        </w:rPr>
        <w:t xml:space="preserve">please refer to the attached </w:t>
      </w:r>
      <w:r w:rsidR="00292198" w:rsidRPr="00D37BF3">
        <w:rPr>
          <w:b/>
          <w:i/>
        </w:rPr>
        <w:t>peer observation guidelines):</w:t>
      </w:r>
    </w:p>
    <w:tbl>
      <w:tblPr>
        <w:tblStyle w:val="TableGrid"/>
        <w:tblW w:w="0" w:type="auto"/>
        <w:tblLook w:val="04A0" w:firstRow="1" w:lastRow="0" w:firstColumn="1" w:lastColumn="0" w:noHBand="0" w:noVBand="1"/>
      </w:tblPr>
      <w:tblGrid>
        <w:gridCol w:w="10638"/>
      </w:tblGrid>
      <w:tr w:rsidR="00034E80" w:rsidRPr="00034E80" w:rsidTr="00034E80">
        <w:tc>
          <w:tcPr>
            <w:tcW w:w="10638" w:type="dxa"/>
          </w:tcPr>
          <w:p w:rsidR="00F91C64" w:rsidRPr="00821E00" w:rsidRDefault="00292198" w:rsidP="00F91C64">
            <w:r>
              <w:t xml:space="preserve">Classroom / Environment </w:t>
            </w:r>
          </w:p>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F91C64" w:rsidRPr="00821E00" w:rsidRDefault="00F91C64" w:rsidP="00F91C64">
            <w:r w:rsidRPr="00821E00">
              <w:t>Content &amp; Delivery:</w:t>
            </w:r>
          </w:p>
          <w:p w:rsidR="00034E80" w:rsidRPr="00034E80" w:rsidRDefault="00034E80" w:rsidP="00361BA3">
            <w:pPr>
              <w:pStyle w:val="BodyText"/>
              <w:rPr>
                <w:sz w:val="20"/>
              </w:rPr>
            </w:pPr>
            <w:bookmarkStart w:id="1" w:name="_GoBack"/>
            <w:bookmarkEnd w:id="1"/>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F91C64" w:rsidRPr="00821E00" w:rsidRDefault="00F91C64" w:rsidP="00F91C64">
            <w:r w:rsidRPr="00821E00">
              <w:t>Student Engagement:</w:t>
            </w:r>
          </w:p>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F91C64"/>
        </w:tc>
      </w:tr>
      <w:tr w:rsidR="00034E80" w:rsidRPr="00034E80" w:rsidTr="00034E80">
        <w:tc>
          <w:tcPr>
            <w:tcW w:w="10638" w:type="dxa"/>
          </w:tcPr>
          <w:p w:rsidR="00F91C64" w:rsidRDefault="00F91C64" w:rsidP="00F91C64">
            <w:r w:rsidRPr="00821E00">
              <w:t>Evaluative Comments &amp; Recommendations</w:t>
            </w:r>
            <w:r>
              <w:t>:</w:t>
            </w:r>
          </w:p>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r w:rsidR="00034E80" w:rsidRPr="00034E80" w:rsidTr="00034E80">
        <w:tc>
          <w:tcPr>
            <w:tcW w:w="10638" w:type="dxa"/>
          </w:tcPr>
          <w:p w:rsidR="00034E80" w:rsidRPr="00034E80" w:rsidRDefault="00034E80" w:rsidP="00361BA3">
            <w:pPr>
              <w:pStyle w:val="BodyText"/>
              <w:rPr>
                <w:sz w:val="20"/>
              </w:rPr>
            </w:pPr>
          </w:p>
        </w:tc>
      </w:tr>
    </w:tbl>
    <w:p w:rsidR="00C733A0" w:rsidRDefault="00C733A0">
      <w:pPr>
        <w:pStyle w:val="BodyText"/>
        <w:rPr>
          <w:sz w:val="20"/>
        </w:rPr>
      </w:pPr>
    </w:p>
    <w:p w:rsidR="00647F3C" w:rsidRDefault="00D37BF3" w:rsidP="00647F3C">
      <w:pPr>
        <w:spacing w:line="480" w:lineRule="auto"/>
        <w:ind w:left="450" w:right="6312" w:hanging="1"/>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422C5B">
        <w:rPr>
          <w:sz w:val="20"/>
        </w:rPr>
      </w:r>
      <w:r w:rsidR="00422C5B">
        <w:rPr>
          <w:sz w:val="20"/>
        </w:rPr>
        <w:fldChar w:fldCharType="separate"/>
      </w:r>
      <w:r>
        <w:rPr>
          <w:sz w:val="20"/>
        </w:rPr>
        <w:fldChar w:fldCharType="end"/>
      </w:r>
      <w:bookmarkEnd w:id="2"/>
      <w:r w:rsidR="00647F3C">
        <w:rPr>
          <w:sz w:val="20"/>
        </w:rPr>
        <w:t xml:space="preserve">  </w:t>
      </w:r>
      <w:r w:rsidR="00D553C7">
        <w:rPr>
          <w:sz w:val="20"/>
        </w:rPr>
        <w:t xml:space="preserve">The observation </w:t>
      </w:r>
      <w:proofErr w:type="gramStart"/>
      <w:r w:rsidR="00D553C7">
        <w:rPr>
          <w:sz w:val="20"/>
        </w:rPr>
        <w:t>was deemed</w:t>
      </w:r>
      <w:proofErr w:type="gramEnd"/>
      <w:r w:rsidR="00D553C7">
        <w:rPr>
          <w:sz w:val="20"/>
        </w:rPr>
        <w:t xml:space="preserve"> satisfactory. </w:t>
      </w:r>
    </w:p>
    <w:p w:rsidR="00C733A0" w:rsidRDefault="00647F3C" w:rsidP="00647F3C">
      <w:pPr>
        <w:spacing w:line="480" w:lineRule="auto"/>
        <w:ind w:left="450" w:right="6312" w:hanging="1"/>
        <w:rPr>
          <w:sz w:val="20"/>
        </w:rPr>
      </w:pPr>
      <w:r>
        <w:rPr>
          <w:sz w:val="20"/>
        </w:rPr>
        <w:fldChar w:fldCharType="begin">
          <w:ffData>
            <w:name w:val="Check2"/>
            <w:enabled/>
            <w:calcOnExit w:val="0"/>
            <w:checkBox>
              <w:sizeAuto/>
              <w:default w:val="0"/>
            </w:checkBox>
          </w:ffData>
        </w:fldChar>
      </w:r>
      <w:bookmarkStart w:id="3" w:name="Check2"/>
      <w:r>
        <w:rPr>
          <w:sz w:val="20"/>
        </w:rPr>
        <w:instrText xml:space="preserve"> FORMCHECKBOX </w:instrText>
      </w:r>
      <w:r w:rsidR="00422C5B">
        <w:rPr>
          <w:sz w:val="20"/>
        </w:rPr>
      </w:r>
      <w:r w:rsidR="00422C5B">
        <w:rPr>
          <w:sz w:val="20"/>
        </w:rPr>
        <w:fldChar w:fldCharType="separate"/>
      </w:r>
      <w:r>
        <w:rPr>
          <w:sz w:val="20"/>
        </w:rPr>
        <w:fldChar w:fldCharType="end"/>
      </w:r>
      <w:bookmarkEnd w:id="3"/>
      <w:r>
        <w:rPr>
          <w:sz w:val="20"/>
        </w:rPr>
        <w:t xml:space="preserve">  </w:t>
      </w:r>
      <w:r w:rsidR="00D553C7">
        <w:rPr>
          <w:sz w:val="20"/>
        </w:rPr>
        <w:t xml:space="preserve">The Observation </w:t>
      </w:r>
      <w:proofErr w:type="gramStart"/>
      <w:r w:rsidR="00D553C7">
        <w:rPr>
          <w:sz w:val="20"/>
        </w:rPr>
        <w:t>was deemed</w:t>
      </w:r>
      <w:proofErr w:type="gramEnd"/>
      <w:r w:rsidR="00D553C7">
        <w:rPr>
          <w:sz w:val="20"/>
        </w:rPr>
        <w:t xml:space="preserve"> unsatisfactory</w:t>
      </w:r>
    </w:p>
    <w:p w:rsidR="00C733A0" w:rsidRDefault="00C733A0">
      <w:pPr>
        <w:pStyle w:val="BodyText"/>
        <w:rPr>
          <w:sz w:val="20"/>
        </w:rPr>
      </w:pPr>
    </w:p>
    <w:p w:rsidR="00C733A0" w:rsidRDefault="006D4732">
      <w:pPr>
        <w:pStyle w:val="BodyText"/>
        <w:spacing w:before="10"/>
        <w:rPr>
          <w:sz w:val="12"/>
        </w:rPr>
      </w:pPr>
      <w:r>
        <w:rPr>
          <w:noProof/>
        </w:rPr>
        <mc:AlternateContent>
          <mc:Choice Requires="wps">
            <w:drawing>
              <wp:anchor distT="0" distB="0" distL="0" distR="0" simplePos="0" relativeHeight="487587840" behindDoc="1" locked="0" layoutInCell="1" allowOverlap="1" wp14:anchorId="24D48FB6" wp14:editId="0999EDCC">
                <wp:simplePos x="0" y="0"/>
                <wp:positionH relativeFrom="page">
                  <wp:posOffset>1120140</wp:posOffset>
                </wp:positionH>
                <wp:positionV relativeFrom="paragraph">
                  <wp:posOffset>123825</wp:posOffset>
                </wp:positionV>
                <wp:extent cx="2171700"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1764 1764"/>
                            <a:gd name="T1" fmla="*/ T0 w 3420"/>
                            <a:gd name="T2" fmla="+- 0 5184 1764"/>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C011" id="Freeform 16" o:spid="_x0000_s1026" style="position:absolute;margin-left:88.2pt;margin-top:9.75pt;width:17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EB+gIAAI0GAAAOAAAAZHJzL2Uyb0RvYy54bWysVW1v0zAQ/o7Ef7D8EdQlztJXLZ1QuyKk&#10;AZNWfoBrO02EYwfbbToQ/52zk3RtBxJC5EN6zp0fP/ec73pze6gk2gtjS60yTK5ijIRimpdqm+Ev&#10;69VggpF1VHEqtRIZfhIW385fv7pp6plIdKElFwYBiLKzps5w4Vw9iyLLClFRe6VrocCZa1NRB0uz&#10;jbihDaBXMkrieBQ12vDaaCasha/L1onnAT/PBXOf89wKh2SGgZsLbxPeG/+O5jd0tjW0LkrW0aD/&#10;wKKipYJDj1BL6ijamfIFVFUyo63O3RXTVaTzvGQi5ADZkPgim8eC1iLkAuLY+iiT/X+w7NP+waCS&#10;Q+3GGClaQY1WRgivOCIjr09T2xmEPdYPxmdo63vNvlpwRGcev7AQgzbNR80Bhu6cDpocclP5nZAt&#10;OgTpn47Si4NDDD4mZEzGMVSIgY8k41CZiM76vWxn3XuhAw7d31vXFo6DFWTnHfc1QOSVhBq+HaAY&#10;kfEoDa+u0Mcw0oe9idA6Rg26TpP+NhyDkj4oYA3J5PdY132Yx0pOsID/tmdIi540O6iONViI+kaJ&#10;g061tl6fNXDrBQIECPIZ/iEWzr6Mbfd0RxjogMu7bzCCu79pJamp88z8Ed5ETYaDFP5DpfdirYPL&#10;XVQODnn2SnUaFbafsmrdsMMfANemNcKhnutJZZVelVKG0krlqUyHyTBoY7UsuXd6NtZsNwtp0J76&#10;rg6PTwbAzsKM3ikewApB+V1nO1rK1oZ4GbSFS9hJ4K9jaNsf03h6N7mbpIM0Gd0N0ni5HLxbLdLB&#10;aEXGw+X1crFYkp+eGklnRcm5UJ5dP0JI+nct2g2ztvmPQ+Qsi7NkV+F5mWx0TiNoAbn0v63WfYe2&#10;Lb3R/Am61eh2JsIMB6PQ5jtGDczDDNtvO2oERvKDgoEzJWnqB2hYpMMxdAsyp57NqYcqBlAZdhgu&#10;uDcXrh26u9qU2wJOIqGsSr+DKZGXvp3DOGlZdQuYeSGDbj77oXq6DlHP/yLzXwAAAP//AwBQSwME&#10;FAAGAAgAAAAhAPuN1AffAAAACQEAAA8AAABkcnMvZG93bnJldi54bWxMj81Ow0AMhO9IvMPKSFwQ&#10;3aRq+hOyqRARUuGA1JYHcBOTRM16o+y2Td8e9wQ3z3g0/pytR9upMw2+dWwgnkSgiEtXtVwb+N6/&#10;Py9B+YBcYeeYDFzJwzq/v8swrdyFt3TehVpJCfsUDTQh9KnWvmzIop+4nlh2P26wGEQOta4GvEi5&#10;7fQ0iubaYstyocGe3hoqj7uTNbDFzbGIk+uM/Obr6XO1L6bJR2HM48P4+gIq0Bj+wnDDF3TIheng&#10;Tlx51YlezGcSlWGVgJJAEi/FONyMBeg80/8/yH8BAAD//wMAUEsBAi0AFAAGAAgAAAAhALaDOJL+&#10;AAAA4QEAABMAAAAAAAAAAAAAAAAAAAAAAFtDb250ZW50X1R5cGVzXS54bWxQSwECLQAUAAYACAAA&#10;ACEAOP0h/9YAAACUAQAACwAAAAAAAAAAAAAAAAAvAQAAX3JlbHMvLnJlbHNQSwECLQAUAAYACAAA&#10;ACEAstHBAfoCAACNBgAADgAAAAAAAAAAAAAAAAAuAgAAZHJzL2Uyb0RvYy54bWxQSwECLQAUAAYA&#10;CAAAACEA+43UB98AAAAJAQAADwAAAAAAAAAAAAAAAABUBQAAZHJzL2Rvd25yZXYueG1sUEsFBgAA&#10;AAAEAAQA8wAAAGAGAAAAAA==&#10;" path="m,l3420,e" filled="f">
                <v:path arrowok="t" o:connecttype="custom" o:connectlocs="0,0;21717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14452D2" wp14:editId="652A2677">
                <wp:simplePos x="0" y="0"/>
                <wp:positionH relativeFrom="page">
                  <wp:posOffset>5006340</wp:posOffset>
                </wp:positionH>
                <wp:positionV relativeFrom="paragraph">
                  <wp:posOffset>123825</wp:posOffset>
                </wp:positionV>
                <wp:extent cx="21717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7884 7884"/>
                            <a:gd name="T1" fmla="*/ T0 w 3420"/>
                            <a:gd name="T2" fmla="+- 0 11304 7884"/>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2F01" id="Freeform 15" o:spid="_x0000_s1026" style="position:absolute;margin-left:394.2pt;margin-top:9.75pt;width:17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hw+wIAAI4GAAAOAAAAZHJzL2Uyb0RvYy54bWysVW1v0zAQ/o7Ef7D8EdQlTtP1RUsn1K4I&#10;acCklR/g2k4T4djBdpsOxH/n7CRd24GEEPmQnnPnx88957ve3B4qifbC2FKrDJOrGCOhmOal2mb4&#10;y3o1mGBkHVWcSq1Ehp+Exbfz169umnomEl1oyYVBAKLsrKkzXDhXz6LIskJU1F7pWihw5tpU1MHS&#10;bCNuaAPolYySOL6OGm14bTQT1sLXZevE84Cf54K5z3luhUMyw8DNhbcJ741/R/MbOtsaWhcl62jQ&#10;f2BR0VLBoUeoJXUU7Uz5AqoqmdFW5+6K6SrSeV4yEXKAbEh8kc1jQWsRcgFxbH2Uyf4/WPZp/2BQ&#10;yaF2KUaKVlCjlRHCK47IyOvT1HYGYY/1g/EZ2vpes68WHNGZxy8sxKBN81FzgKE7p4Mmh9xUfidk&#10;iw5B+qej9OLgEIOPCRmTcQwVYuAjyThUJqKzfi/bWfde6IBD9/fWtYXjYAXZecd9DRB5JaGGbwco&#10;RuPJJA2vrtDHMNKHvYnQOkYNGqZJfxuOQUkfFLAIGca/Bxv2cR4sOQGDBLY9RVr0rNlBdbTBQtR3&#10;ShyEqrX1Aq2BXK8QIECQT/EPsXD2ZWy7pzvCQAtcXn6DEVz+TatJTZ1n5o/wJmoyHLTwHyq9F2sd&#10;XO6idHDIs1eq06iw/ZRV64Yd/gC4N60RDvVcT0qr9KqUMtRWKk9lOkpGQRurZcm907OxZrtZSIP2&#10;1Ld1eHwyAHYWZvRO8QBWCMrvOtvRUrY2xMugLdzCTgJ/H0Pf/pjG07vJ3SQdpMn13SCNl8vBu9Ui&#10;HVyvyHi0HC4XiyX56amRdFaUnAvl2fUzhKR/16PdNGu7/zhFzrI4S3YVnpfJRuc0ghaQS//bat23&#10;aNvTG82foF2NbociDHEwCm2+Y9TAQMyw/bajRmAkPyiYOFOSpn6ChkU6GkO7IHPq2Zx6qGIAlWGH&#10;4YJ7c+HaqburTbkt4CQSyqr0OxgTeen7OcyTllW3gKEXMugGtJ+qp+sQ9fw3Mv8FAAD//wMAUEsD&#10;BBQABgAIAAAAIQDLjRbV4AAAAAoBAAAPAAAAZHJzL2Rvd25yZXYueG1sTI/BTsMwEETvSPyDtUhc&#10;EHVSGpqGOBUiQiockNryAW68JFHjdRS7bfr3bE5w3Jmn2Zl8PdpOnHHwrSMF8SwCgVQ501Kt4Hv/&#10;/piC8EGT0Z0jVHBFD+vi9ibXmXEX2uJ5F2rBIeQzraAJoc+k9FWDVvuZ65HY+3GD1YHPoZZm0BcO&#10;t52cR9GztLol/tDoHt8arI67k1Ww1ZtjGSfXBfrN18Pnal/Ok49Sqfu78fUFRMAx/MEw1efqUHCn&#10;gzuR8aJTsEzTBaNsrBIQExA/RawcJmUJssjl/wnFLwAAAP//AwBQSwECLQAUAAYACAAAACEAtoM4&#10;kv4AAADhAQAAEwAAAAAAAAAAAAAAAAAAAAAAW0NvbnRlbnRfVHlwZXNdLnhtbFBLAQItABQABgAI&#10;AAAAIQA4/SH/1gAAAJQBAAALAAAAAAAAAAAAAAAAAC8BAABfcmVscy8ucmVsc1BLAQItABQABgAI&#10;AAAAIQAk1khw+wIAAI4GAAAOAAAAAAAAAAAAAAAAAC4CAABkcnMvZTJvRG9jLnhtbFBLAQItABQA&#10;BgAIAAAAIQDLjRbV4AAAAAoBAAAPAAAAAAAAAAAAAAAAAFUFAABkcnMvZG93bnJldi54bWxQSwUG&#10;AAAAAAQABADzAAAAYgYAAAAA&#10;" path="m,l3420,e" filled="f">
                <v:path arrowok="t" o:connecttype="custom" o:connectlocs="0,0;2171700,0" o:connectangles="0,0"/>
                <w10:wrap type="topAndBottom" anchorx="page"/>
              </v:shape>
            </w:pict>
          </mc:Fallback>
        </mc:AlternateContent>
      </w:r>
    </w:p>
    <w:p w:rsidR="00C733A0" w:rsidRDefault="00D553C7">
      <w:pPr>
        <w:tabs>
          <w:tab w:val="left" w:pos="6538"/>
        </w:tabs>
        <w:spacing w:before="44"/>
        <w:ind w:left="58"/>
        <w:jc w:val="center"/>
        <w:rPr>
          <w:sz w:val="20"/>
        </w:rPr>
      </w:pPr>
      <w:r>
        <w:rPr>
          <w:sz w:val="20"/>
        </w:rPr>
        <w:t>Signature</w:t>
      </w:r>
      <w:r>
        <w:rPr>
          <w:spacing w:val="-3"/>
          <w:sz w:val="20"/>
        </w:rPr>
        <w:t xml:space="preserve"> </w:t>
      </w:r>
      <w:r>
        <w:rPr>
          <w:sz w:val="20"/>
        </w:rPr>
        <w:t>of</w:t>
      </w:r>
      <w:r>
        <w:rPr>
          <w:spacing w:val="-3"/>
          <w:sz w:val="20"/>
        </w:rPr>
        <w:t xml:space="preserve"> </w:t>
      </w:r>
      <w:r>
        <w:rPr>
          <w:sz w:val="20"/>
        </w:rPr>
        <w:t>Observer</w:t>
      </w:r>
      <w:r>
        <w:rPr>
          <w:sz w:val="20"/>
        </w:rPr>
        <w:tab/>
        <w:t>Date of Report</w:t>
      </w:r>
    </w:p>
    <w:p w:rsidR="00C733A0" w:rsidRDefault="00C733A0">
      <w:pPr>
        <w:pStyle w:val="BodyText"/>
        <w:rPr>
          <w:sz w:val="20"/>
        </w:rPr>
      </w:pPr>
    </w:p>
    <w:p w:rsidR="00C733A0" w:rsidRDefault="00C733A0">
      <w:pPr>
        <w:pStyle w:val="BodyText"/>
        <w:spacing w:before="9"/>
        <w:rPr>
          <w:sz w:val="13"/>
        </w:rPr>
      </w:pPr>
    </w:p>
    <w:p w:rsidR="00C733A0" w:rsidRDefault="006D4732">
      <w:pPr>
        <w:pStyle w:val="BodyText"/>
        <w:spacing w:line="20" w:lineRule="exact"/>
        <w:ind w:left="3696"/>
        <w:rPr>
          <w:sz w:val="2"/>
        </w:rPr>
      </w:pPr>
      <w:r>
        <w:rPr>
          <w:noProof/>
          <w:sz w:val="2"/>
        </w:rPr>
        <mc:AlternateContent>
          <mc:Choice Requires="wpg">
            <w:drawing>
              <wp:inline distT="0" distB="0" distL="0" distR="0" wp14:anchorId="1D129DE4" wp14:editId="6E3FF490">
                <wp:extent cx="2057400" cy="9525"/>
                <wp:effectExtent l="10160" t="0" r="8890" b="952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525"/>
                          <a:chOff x="0" y="0"/>
                          <a:chExt cx="3240" cy="15"/>
                        </a:xfrm>
                      </wpg:grpSpPr>
                      <wps:wsp>
                        <wps:cNvPr id="13" name="Line 14"/>
                        <wps:cNvCnPr>
                          <a:cxnSpLocks noChangeShapeType="1"/>
                        </wps:cNvCnPr>
                        <wps:spPr bwMode="auto">
                          <a:xfrm>
                            <a:off x="0" y="8"/>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A429B" id="Group 13" o:spid="_x0000_s1026" style="width:162pt;height:.75pt;mso-position-horizontal-relative:char;mso-position-vertical-relative:line" coordsize="3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cgIAAHsFAAAOAAAAZHJzL2Uyb0RvYy54bWykVMtu2zAQvBfoPxC6O3pYTh0hdlBYdi5p&#10;GyDpB9AkJRGVSIJkLBtF/73LlWynziVIfaC52gdnZ7i8vdt3LdkJ66RWiyi9SiIiFNNcqnoR/Xze&#10;TOYRcZ4qTlutxCI6CBfdLT9/uu1NITLd6JYLS6CIckVvFlHjvSni2LFGdNRdaSMUOCttO+rBtHXM&#10;Le2hetfGWZJcx7223FjNhHPwtRyc0RLrV5Vg/kdVOeFJu4gAm8fV4roNa7y8pUVtqWkkG2HQD6Do&#10;qFRw6KlUST0lL1a+KdVJZrXTlb9iuot1VUkmsAfoJk0uurm3+sVgL3XR1+ZEE1B7wdOHy7Lvu0dL&#10;JAftsogo2oFGeCxJp4Gc3tQFxNxb82Qe7dAhbB80++XAHV/6g10PwWTbf9Mc6tEXr5GcfWW7UALa&#10;JnvU4HDSQOw9YfAxS2Zf8gSkYuC7mWWzQSLWgI5vklizHtOmWT7mpJgR02I4DRGOiEI7cM3cmUn3&#10;f0w+NdQIFMgFlo5MTo9MPkglSJoPRGLISg0ssr0aWSRKrxqqaoHFng8GGEtDBiB/lRIMBxK8k9X5&#10;QNuR1TM9eOVP7NDCWOfvhe5I2CyiFhCjVnT34HxAcQ4J0im9kW0L32nRKtKPEgXT6Vby4ETD1ttV&#10;a8mOhrnDH7Z0EQb3W3Es1gjK1+PeU9kOezi8VaEe9AFwxt0wWL9vkpv1fD3PJ3l2vZ7kSVlOvm5W&#10;+eR6k36ZldNytSrTP6GXNC8ayblQAd1xyNP8fdKPz80wnqcxP9EQ/1sd+QKwx38EjUIG7Yb7t9X8&#10;8GiPAsNtRKlxwjFtfI3CE/Laxqjzm7n8CwAA//8DAFBLAwQUAAYACAAAACEAlz8DItoAAAADAQAA&#10;DwAAAGRycy9kb3ducmV2LnhtbEyPQUvDQBCF74L/YRnBm92ktSIxm1KKeiqCrSDeptlpEpqdDdlt&#10;kv57Ry96GXi8x5vv5avJtWqgPjSeDaSzBBRx6W3DlYGP/cvdI6gQkS22nsnAhQKsiuurHDPrR36n&#10;YRcrJSUcMjRQx9hlWoeyJodh5jti8Y6+dxhF9pW2PY5S7lo9T5IH7bBh+VBjR5uaytPu7Ay8jjiu&#10;F+nzsD0dN5ev/fLtc5uSMbc30/oJVKQp/oXhB1/QoRCmgz+zDao1IEPi7xVvMb8XeZDQEnSR6//s&#10;xTcAAAD//wMAUEsBAi0AFAAGAAgAAAAhALaDOJL+AAAA4QEAABMAAAAAAAAAAAAAAAAAAAAAAFtD&#10;b250ZW50X1R5cGVzXS54bWxQSwECLQAUAAYACAAAACEAOP0h/9YAAACUAQAACwAAAAAAAAAAAAAA&#10;AAAvAQAAX3JlbHMvLnJlbHNQSwECLQAUAAYACAAAACEAviPuAnICAAB7BQAADgAAAAAAAAAAAAAA&#10;AAAuAgAAZHJzL2Uyb0RvYy54bWxQSwECLQAUAAYACAAAACEAlz8DItoAAAADAQAADwAAAAAAAAAA&#10;AAAAAADMBAAAZHJzL2Rvd25yZXYueG1sUEsFBgAAAAAEAAQA8wAAANMFAAAAAA==&#10;">
                <v:line id="Line 14" o:spid="_x0000_s1027" style="position:absolute;visibility:visible;mso-wrap-style:square" from="0,8" to="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anchorlock/>
              </v:group>
            </w:pict>
          </mc:Fallback>
        </mc:AlternateContent>
      </w:r>
    </w:p>
    <w:p w:rsidR="00C733A0" w:rsidRDefault="00C733A0">
      <w:pPr>
        <w:spacing w:line="20" w:lineRule="exact"/>
        <w:rPr>
          <w:sz w:val="2"/>
        </w:rPr>
        <w:sectPr w:rsidR="00C733A0" w:rsidSect="00D8508B">
          <w:headerReference w:type="default" r:id="rId9"/>
          <w:type w:val="continuous"/>
          <w:pgSz w:w="12240" w:h="15840"/>
          <w:pgMar w:top="711" w:right="780" w:bottom="280" w:left="760" w:header="726" w:footer="720" w:gutter="0"/>
          <w:pgNumType w:start="1"/>
          <w:cols w:space="720"/>
        </w:sectPr>
      </w:pPr>
    </w:p>
    <w:p w:rsidR="00C733A0" w:rsidRDefault="00C733A0">
      <w:pPr>
        <w:pStyle w:val="BodyText"/>
        <w:rPr>
          <w:sz w:val="22"/>
        </w:rPr>
      </w:pPr>
    </w:p>
    <w:p w:rsidR="00C733A0" w:rsidRDefault="00C733A0">
      <w:pPr>
        <w:pStyle w:val="BodyText"/>
        <w:spacing w:before="4"/>
        <w:rPr>
          <w:sz w:val="22"/>
        </w:rPr>
      </w:pPr>
    </w:p>
    <w:p w:rsidR="00C733A0" w:rsidRDefault="00C733A0">
      <w:pPr>
        <w:ind w:left="104"/>
        <w:rPr>
          <w:sz w:val="20"/>
        </w:rPr>
      </w:pPr>
    </w:p>
    <w:p w:rsidR="00C733A0" w:rsidRDefault="006D4732">
      <w:pPr>
        <w:spacing w:before="51"/>
        <w:ind w:left="159" w:right="21" w:hanging="56"/>
        <w:rPr>
          <w:sz w:val="20"/>
        </w:rPr>
      </w:pPr>
      <w:r>
        <w:rPr>
          <w:noProof/>
        </w:rPr>
        <mc:AlternateContent>
          <mc:Choice Requires="wps">
            <w:drawing>
              <wp:anchor distT="0" distB="0" distL="114300" distR="114300" simplePos="0" relativeHeight="487595520" behindDoc="0" locked="0" layoutInCell="1" allowOverlap="1" wp14:anchorId="2696361E" wp14:editId="1B944315">
                <wp:simplePos x="0" y="0"/>
                <wp:positionH relativeFrom="column">
                  <wp:posOffset>361950</wp:posOffset>
                </wp:positionH>
                <wp:positionV relativeFrom="paragraph">
                  <wp:posOffset>124460</wp:posOffset>
                </wp:positionV>
                <wp:extent cx="1397000" cy="3429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D1E" w:rsidRDefault="00F72D1E" w:rsidP="00F72D1E">
                            <w:pPr>
                              <w:ind w:left="104"/>
                              <w:rPr>
                                <w:sz w:val="18"/>
                              </w:rPr>
                            </w:pPr>
                            <w:r>
                              <w:rPr>
                                <w:sz w:val="18"/>
                              </w:rPr>
                              <w:t>FSR: 3/04</w:t>
                            </w:r>
                            <w:r w:rsidR="002C73DE">
                              <w:rPr>
                                <w:sz w:val="18"/>
                              </w:rPr>
                              <w:t xml:space="preserve">. </w:t>
                            </w:r>
                            <w:r>
                              <w:rPr>
                                <w:sz w:val="18"/>
                              </w:rPr>
                              <w:t>OAA: 1/21.</w:t>
                            </w:r>
                            <w:r w:rsidR="002C73DE">
                              <w:rPr>
                                <w:sz w:val="18"/>
                              </w:rPr>
                              <w:t xml:space="preserve"> OAA/CETL: 2/23/22.</w:t>
                            </w:r>
                          </w:p>
                          <w:p w:rsidR="002C73DE" w:rsidRDefault="002C73DE" w:rsidP="00F72D1E">
                            <w:pPr>
                              <w:ind w:left="104"/>
                              <w:rPr>
                                <w:sz w:val="18"/>
                              </w:rPr>
                            </w:pPr>
                          </w:p>
                          <w:p w:rsidR="00F72D1E" w:rsidRDefault="00F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6361E" id="_x0000_t202" coordsize="21600,21600" o:spt="202" path="m,l,21600r21600,l21600,xe">
                <v:stroke joinstyle="miter"/>
                <v:path gradientshapeok="t" o:connecttype="rect"/>
              </v:shapetype>
              <v:shape id="Text Box 20" o:spid="_x0000_s1026" type="#_x0000_t202" style="position:absolute;left:0;text-align:left;margin-left:28.5pt;margin-top:9.8pt;width:110pt;height:27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DvhAIAABEFAAAOAAAAZHJzL2Uyb0RvYy54bWysVO1u2yAU/T9p74D4n/qjThtbcaqmXaZJ&#10;3YfU7gEI4BgNAwMSu5v27rvgJE02TZqm5QcB38u5H+dc5jdDJ9GOWye0qnF2kWLEFdVMqE2NPz+t&#10;JjOMnCeKEakVr/Ezd/hm8frVvDcVz3WrJeMWAYhyVW9q3HpvqiRxtOUdcRfacAXGRtuOeDjaTcIs&#10;6QG9k0mepldJry0zVlPuHHy9H414EfGbhlP/sWkc90jWGHLzcbVxXYc1WcxJtbHEtILu0yD/kEVH&#10;hIKgR6h74gnaWvEbVCeo1U43/oLqLtFNIyiPNUA1WfpLNY8tMTzWAs1x5tgm9/9g6YfdJ4sEA+4y&#10;jBTpgKMnPni01APKY3964ypwezTg6Af4Dr6xVmceNP3ikNJ3LVEbfmut7ltOGOSXhc4mJ1cDI65y&#10;AWTdv9cM4pCt1xFoaGwXmgftQIAOPD0fuQm50BDysrxOUzBRsF0WeQn7EIJUh9vGOv+W6w6FTY0t&#10;cB/Rye7B+dH14BKCOS0FWwkp48Fu1nfSoh0Bnazib49+5iZVcFY6XBsRxy+QJMQItpBu5P17meVF&#10;uszLyepqdj0pVsV0AhXMJmlWLsurtCiL+9WPkGBWVK1gjKsHofhBg1nxdxzvp2FUT1Qh6mtcTvPp&#10;SNEfi4RehnaOVZwV2QkPIylFV+PZ0YlUgdg3isEFUnki5LhPztOPhEAPDv+xK1EGgflRA35YD4AS&#10;5LDW7BkEYTXwBdTCOwKbVttvGPUwkzV2X7fEcozkOwWiKrOiCEMcD8X0GvSJ7KllfWohigJUjT1G&#10;4/bOj4O/NVZsWog0yljpWxBiI6JGXrLayxfmLhazfyPCYJ+eo9fLS7b4CQAA//8DAFBLAwQUAAYA&#10;CAAAACEAqReTMNwAAAAIAQAADwAAAGRycy9kb3ducmV2LnhtbEyPwU7DMBBE70j8g7VIXBB1KDSm&#10;IU4FSCCuLf2ATbJNIuJ1FLtN+vdsT3DcmdHsm3wzu16daAydZwsPiwQUceXrjhsL+++P+2dQISLX&#10;2HsmC2cKsCmur3LMaj/xlk672Cgp4ZChhTbGIdM6VC05DAs/EIt38KPDKOfY6HrEScpdr5dJkmqH&#10;HcuHFgd6b6n62R2dhcPXdLdaT+Vn3JvtU/qGnSn92drbm/n1BVSkOf6F4YIv6FAIU+mPXAfVW1gZ&#10;mRJFX6egxF+ai1BaMI8p6CLX/wcUvwAAAP//AwBQSwECLQAUAAYACAAAACEAtoM4kv4AAADhAQAA&#10;EwAAAAAAAAAAAAAAAAAAAAAAW0NvbnRlbnRfVHlwZXNdLnhtbFBLAQItABQABgAIAAAAIQA4/SH/&#10;1gAAAJQBAAALAAAAAAAAAAAAAAAAAC8BAABfcmVscy8ucmVsc1BLAQItABQABgAIAAAAIQBJN3Dv&#10;hAIAABEFAAAOAAAAAAAAAAAAAAAAAC4CAABkcnMvZTJvRG9jLnhtbFBLAQItABQABgAIAAAAIQCp&#10;F5Mw3AAAAAgBAAAPAAAAAAAAAAAAAAAAAN4EAABkcnMvZG93bnJldi54bWxQSwUGAAAAAAQABADz&#10;AAAA5wUAAAAA&#10;" stroked="f">
                <v:textbox>
                  <w:txbxContent>
                    <w:p w:rsidR="00F72D1E" w:rsidRDefault="00F72D1E" w:rsidP="00F72D1E">
                      <w:pPr>
                        <w:ind w:left="104"/>
                        <w:rPr>
                          <w:sz w:val="18"/>
                        </w:rPr>
                      </w:pPr>
                      <w:r>
                        <w:rPr>
                          <w:sz w:val="18"/>
                        </w:rPr>
                        <w:t>FSR: 3/04</w:t>
                      </w:r>
                      <w:r w:rsidR="002C73DE">
                        <w:rPr>
                          <w:sz w:val="18"/>
                        </w:rPr>
                        <w:t xml:space="preserve">. </w:t>
                      </w:r>
                      <w:r>
                        <w:rPr>
                          <w:sz w:val="18"/>
                        </w:rPr>
                        <w:t>OAA: 1/21.</w:t>
                      </w:r>
                      <w:r w:rsidR="002C73DE">
                        <w:rPr>
                          <w:sz w:val="18"/>
                        </w:rPr>
                        <w:t xml:space="preserve"> OAA/CETL: 2/23/22.</w:t>
                      </w:r>
                    </w:p>
                    <w:p w:rsidR="002C73DE" w:rsidRDefault="002C73DE" w:rsidP="00F72D1E">
                      <w:pPr>
                        <w:ind w:left="104"/>
                        <w:rPr>
                          <w:sz w:val="18"/>
                        </w:rPr>
                      </w:pPr>
                    </w:p>
                    <w:p w:rsidR="00F72D1E" w:rsidRDefault="00F72D1E"/>
                  </w:txbxContent>
                </v:textbox>
              </v:shape>
            </w:pict>
          </mc:Fallback>
        </mc:AlternateContent>
      </w:r>
      <w:r w:rsidR="00D553C7">
        <w:br w:type="column"/>
      </w:r>
      <w:r w:rsidR="00D553C7">
        <w:rPr>
          <w:sz w:val="20"/>
        </w:rPr>
        <w:t>Copy given to Observed Employee (Date and Initials of Chairperson)</w:t>
      </w:r>
    </w:p>
    <w:p w:rsidR="00C733A0" w:rsidRDefault="00D553C7">
      <w:pPr>
        <w:pStyle w:val="BodyText"/>
        <w:rPr>
          <w:sz w:val="20"/>
        </w:rPr>
      </w:pPr>
      <w:r>
        <w:br w:type="column"/>
      </w:r>
    </w:p>
    <w:p w:rsidR="00F72D1E" w:rsidRDefault="00F72D1E" w:rsidP="00F72D1E">
      <w:pPr>
        <w:pStyle w:val="BodyText"/>
        <w:spacing w:before="3"/>
        <w:rPr>
          <w:sz w:val="20"/>
        </w:rPr>
      </w:pPr>
    </w:p>
    <w:p w:rsidR="00F72D1E" w:rsidRDefault="00F72D1E" w:rsidP="00F72D1E">
      <w:pPr>
        <w:pStyle w:val="BodyText"/>
        <w:spacing w:before="3"/>
        <w:rPr>
          <w:sz w:val="20"/>
        </w:rPr>
      </w:pPr>
    </w:p>
    <w:p w:rsidR="00C733A0" w:rsidRDefault="00F72D1E" w:rsidP="00F72D1E">
      <w:pPr>
        <w:pStyle w:val="BodyText"/>
        <w:spacing w:before="3"/>
        <w:rPr>
          <w:sz w:val="20"/>
        </w:rPr>
      </w:pPr>
      <w:r>
        <w:rPr>
          <w:sz w:val="20"/>
        </w:rPr>
        <w:t xml:space="preserve">                                                          </w:t>
      </w:r>
      <w:r w:rsidR="006D4732">
        <w:rPr>
          <w:noProof/>
        </w:rPr>
        <mc:AlternateContent>
          <mc:Choice Requires="wps">
            <w:drawing>
              <wp:anchor distT="0" distB="0" distL="0" distR="0" simplePos="0" relativeHeight="487589376" behindDoc="1" locked="0" layoutInCell="1" allowOverlap="1" wp14:anchorId="7F3203E1" wp14:editId="3CCBD9BB">
                <wp:simplePos x="0" y="0"/>
                <wp:positionH relativeFrom="page">
                  <wp:posOffset>5463540</wp:posOffset>
                </wp:positionH>
                <wp:positionV relativeFrom="paragraph">
                  <wp:posOffset>175895</wp:posOffset>
                </wp:positionV>
                <wp:extent cx="1206500"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1270"/>
                        </a:xfrm>
                        <a:custGeom>
                          <a:avLst/>
                          <a:gdLst>
                            <a:gd name="T0" fmla="+- 0 8604 8604"/>
                            <a:gd name="T1" fmla="*/ T0 w 1900"/>
                            <a:gd name="T2" fmla="+- 0 10504 8604"/>
                            <a:gd name="T3" fmla="*/ T2 w 1900"/>
                          </a:gdLst>
                          <a:ahLst/>
                          <a:cxnLst>
                            <a:cxn ang="0">
                              <a:pos x="T1" y="0"/>
                            </a:cxn>
                            <a:cxn ang="0">
                              <a:pos x="T3" y="0"/>
                            </a:cxn>
                          </a:cxnLst>
                          <a:rect l="0" t="0" r="r" b="b"/>
                          <a:pathLst>
                            <a:path w="1900">
                              <a:moveTo>
                                <a:pt x="0" y="0"/>
                              </a:moveTo>
                              <a:lnTo>
                                <a:pt x="19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A6FD1" id="Freeform 12" o:spid="_x0000_s1026" style="position:absolute;margin-left:430.2pt;margin-top:13.85pt;width: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xT+QIAAI4GAAAOAAAAZHJzL2Uyb0RvYy54bWysVW1v0zAQ/o7Ef7D8EdTlhbRro6XT1BeE&#10;NGDSyg9wbaeJcOxgu00H4r9zdpIu7TQJIfIhtXPn5557zne9uT1WAh24NqWSGY6uQoy4pIqVcpfh&#10;b5v1aIqRsUQyIpTkGX7iBt/O3765aeqUx6pQgnGNAESatKkzXFhbp0FgaMErYq5UzSUYc6UrYmGr&#10;dwHTpAH0SgRxGE6CRmlWa0W5MfB12Rrx3OPnOaf2a54bbpHIMHCz/q39e+vewfyGpDtN6qKkHQ3y&#10;DywqUkoIeoJaEkvQXpcvoKqSamVUbq+oqgKV5yXlPgfIJgovsnksSM19LiCOqU8ymf8HS78cHjQq&#10;GdQO5JGkghqtNedOcRTFTp+mNim4PdYP2mVo6ntFvxswBGcWtzHgg7bNZ8UAhuyt8pocc125k5At&#10;Onrpn07S86NFFD5GcTgZh0CBgi2Kr31lApL2Z+ne2I9ceRxyuDe2LRyDlZedddw3AJFXAmr4foRC&#10;NJ2EiX91hT65Rb3buwBtQtSgaAbRO9AeK+6dPFYUjl8B+9D7ObB4AAYJ7HqKpOhZ06PsaMMKEdcp&#10;oReqVsYJtAFyvUKAAE4uxVd8Ifalb3umC6GhBS4vv8YILv+2Tbcm1jFzIdwSNaC/08J9qNSBb5Q3&#10;2YvSQZBnq5BDL398yKo1wwkXAO5Nu/BBHddBaaVal0L4MgjpqIzDWUvFKFEyZ3RsjN5tF0KjA3Ft&#10;7R+XDICduWm1l8yDFZywVbe2pBTtGvyF1xZuYSeBu4++b3/NwtlqupomoySerEZJuFyO7taLZDRZ&#10;R9fj5YflYrGMfjuVoiQtSsa4dOz6GRIlf9ej3TRru/80Rc6yOEt27Z+XyQbnNLwWkEv/22rdt2jb&#10;01vFnqBdtWqHIgxxWBRK/8SogYGYYfNjTzTHSHySMHFmUZK4Ceo3yfg6ho0eWrZDC5EUoDJsMVxw&#10;t1zYdurua13uCogU+Rsm1R2Mibx0/eznScuq28DQ8xl0A9pN1eHeez3/jcz/AAAA//8DAFBLAwQU&#10;AAYACAAAACEAeNUpr94AAAAKAQAADwAAAGRycy9kb3ducmV2LnhtbEyPzU7DMBCE70i8g7VIXBC1&#10;CaU/IU6FKvUElxZUKTc33sYR8Tqy3Sa8Pc4Jjjs7O/tNsRltx67oQ+tIwtNMAEOqnW6pkfD1uXtc&#10;AQtRkVadI5TwgwE25e1NoXLtBtrj9RAblkIo5EqCibHPOQ+1QavCzPVIaXd23qqYRt9w7dWQwm3H&#10;MyEW3KqW0gejetwarL8PF5swzg/4nB1Nxav37TD3VdhV9YeU93fj2yuwiGP8M8OEn26gTEwndyEd&#10;WCdhtRDzZJWQLZfAJoN4mZTTpKyBlwX/X6H8BQAA//8DAFBLAQItABQABgAIAAAAIQC2gziS/gAA&#10;AOEBAAATAAAAAAAAAAAAAAAAAAAAAABbQ29udGVudF9UeXBlc10ueG1sUEsBAi0AFAAGAAgAAAAh&#10;ADj9If/WAAAAlAEAAAsAAAAAAAAAAAAAAAAALwEAAF9yZWxzLy5yZWxzUEsBAi0AFAAGAAgAAAAh&#10;AJrlTFP5AgAAjgYAAA4AAAAAAAAAAAAAAAAALgIAAGRycy9lMm9Eb2MueG1sUEsBAi0AFAAGAAgA&#10;AAAhAHjVKa/eAAAACgEAAA8AAAAAAAAAAAAAAAAAUwUAAGRycy9kb3ducmV2LnhtbFBLBQYAAAAA&#10;BAAEAPMAAABeBgAAAAA=&#10;" path="m,l1900,e" filled="f" strokeweight=".14139mm">
                <v:path arrowok="t" o:connecttype="custom" o:connectlocs="0,0;1206500,0" o:connectangles="0,0"/>
                <w10:wrap type="topAndBottom" anchorx="page"/>
              </v:shape>
            </w:pict>
          </mc:Fallback>
        </mc:AlternateContent>
      </w:r>
      <w:r>
        <w:rPr>
          <w:sz w:val="20"/>
        </w:rPr>
        <w:t xml:space="preserve"> </w:t>
      </w:r>
      <w:r w:rsidR="00D553C7">
        <w:rPr>
          <w:sz w:val="20"/>
        </w:rPr>
        <w:t>Initials of Observed Employee</w:t>
      </w:r>
    </w:p>
    <w:p w:rsidR="00C733A0" w:rsidRDefault="00C733A0">
      <w:pPr>
        <w:rPr>
          <w:sz w:val="20"/>
        </w:rPr>
        <w:sectPr w:rsidR="00C733A0">
          <w:type w:val="continuous"/>
          <w:pgSz w:w="12240" w:h="15840"/>
          <w:pgMar w:top="1560" w:right="780" w:bottom="280" w:left="760" w:header="720" w:footer="720" w:gutter="0"/>
          <w:cols w:num="3" w:space="720" w:equalWidth="0">
            <w:col w:w="962" w:space="2871"/>
            <w:col w:w="2955" w:space="952"/>
            <w:col w:w="2960"/>
          </w:cols>
        </w:sectPr>
      </w:pPr>
    </w:p>
    <w:p w:rsidR="004728EF" w:rsidRDefault="004728EF">
      <w:pPr>
        <w:pStyle w:val="Heading1"/>
        <w:ind w:left="2316" w:right="2330"/>
      </w:pPr>
      <w:bookmarkStart w:id="4" w:name="QUEENSBOROUGH___COMMUNITY_COLLEGE"/>
      <w:bookmarkEnd w:id="4"/>
      <w:r w:rsidRPr="000246B4">
        <w:rPr>
          <w:noProof/>
        </w:rPr>
        <w:lastRenderedPageBreak/>
        <w:drawing>
          <wp:inline distT="0" distB="0" distL="0" distR="0" wp14:anchorId="736CB2AC" wp14:editId="2C0F6539">
            <wp:extent cx="3661410" cy="603250"/>
            <wp:effectExtent l="0" t="0" r="0" b="0"/>
            <wp:docPr id="16" name="Picture 16" descr="C:\Users\osalamanca\AppData\Local\Microsoft\Windows\Temporary Internet Files\Content.Outlook\8TMLOLZ7\NewLogo2018_FINAL_BLUE_horiz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alamanca\AppData\Local\Microsoft\Windows\Temporary Internet Files\Content.Outlook\8TMLOLZ7\NewLogo2018_FINAL_BLUE_horiz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2832" cy="611722"/>
                    </a:xfrm>
                    <a:prstGeom prst="rect">
                      <a:avLst/>
                    </a:prstGeom>
                    <a:noFill/>
                    <a:ln>
                      <a:noFill/>
                    </a:ln>
                  </pic:spPr>
                </pic:pic>
              </a:graphicData>
            </a:graphic>
          </wp:inline>
        </w:drawing>
      </w:r>
    </w:p>
    <w:p w:rsidR="004728EF" w:rsidRDefault="004728EF" w:rsidP="004728EF">
      <w:pPr>
        <w:pStyle w:val="Subtitle"/>
        <w:rPr>
          <w:sz w:val="16"/>
          <w:szCs w:val="16"/>
        </w:rPr>
      </w:pPr>
      <w:r w:rsidRPr="00650764">
        <w:rPr>
          <w:sz w:val="16"/>
          <w:szCs w:val="16"/>
        </w:rPr>
        <w:t>THE CITY UNIVERSITY OF NEW YORK</w:t>
      </w:r>
    </w:p>
    <w:p w:rsidR="004728EF" w:rsidRPr="00650764" w:rsidRDefault="004728EF" w:rsidP="004728EF">
      <w:pPr>
        <w:pStyle w:val="Subtitle"/>
        <w:rPr>
          <w:sz w:val="16"/>
          <w:szCs w:val="16"/>
        </w:rPr>
      </w:pPr>
    </w:p>
    <w:p w:rsidR="00C733A0" w:rsidRDefault="00D553C7">
      <w:pPr>
        <w:pStyle w:val="Heading1"/>
        <w:ind w:left="2316" w:right="2330"/>
      </w:pPr>
      <w:r>
        <w:t>RECORD OF DISCUSSION OF OBSERVATION AT POST-OBSERVATION CONFERENCE</w:t>
      </w:r>
    </w:p>
    <w:p w:rsidR="00C733A0" w:rsidRDefault="00C733A0" w:rsidP="004728EF">
      <w:pPr>
        <w:pStyle w:val="BodyText"/>
        <w:rPr>
          <w:b/>
          <w:sz w:val="27"/>
        </w:rPr>
      </w:pPr>
    </w:p>
    <w:p w:rsidR="00630F20" w:rsidRDefault="00630F20" w:rsidP="004728EF">
      <w:pPr>
        <w:pStyle w:val="Heading2"/>
        <w:tabs>
          <w:tab w:val="left" w:pos="5759"/>
        </w:tabs>
        <w:ind w:right="50"/>
        <w:jc w:val="left"/>
      </w:pPr>
      <w:r>
        <w:rPr>
          <w:rFonts w:cs="Arial"/>
          <w:sz w:val="22"/>
        </w:rPr>
        <w:t>Department:</w:t>
      </w:r>
      <w:r w:rsidR="00BF6CDB">
        <w:rPr>
          <w:rFonts w:cs="Arial"/>
          <w:sz w:val="22"/>
        </w:rPr>
        <w:t xml:space="preserve">  </w:t>
      </w:r>
      <w:r>
        <w:rPr>
          <w:rFonts w:cs="Arial"/>
          <w:sz w:val="22"/>
        </w:rPr>
        <w:t xml:space="preserve"> </w:t>
      </w:r>
      <w:sdt>
        <w:sdtPr>
          <w:rPr>
            <w:rFonts w:cs="Arial"/>
            <w:sz w:val="22"/>
          </w:rPr>
          <w:alias w:val="Department Name"/>
          <w:tag w:val="Department Name"/>
          <w:id w:val="1561215067"/>
          <w:placeholder>
            <w:docPart w:val="08836C0EA9574937925134D3067A4272"/>
          </w:placeholder>
          <w:dropDownList>
            <w:listItem w:displayText="Choose Department" w:value="Choose Department"/>
            <w:listItem w:displayText="Academic Computing Center" w:value="Academic Computing Center"/>
            <w:listItem w:displayText="Art and Design" w:value="Art and Design"/>
            <w:listItem w:displayText="Biological Science &amp; Geology" w:value="Biological Science &amp; Geology"/>
            <w:listItem w:displayText="Business" w:value="Business"/>
            <w:listItem w:displayText="Chemistry" w:value="Chemistry"/>
            <w:listItem w:displayText="Counseling" w:value="Counseling"/>
            <w:listItem w:displayText="Engineering Technology" w:value="Engineering Technology"/>
            <w:listItem w:displayText="English" w:value="English"/>
            <w:listItem w:displayText="Foreign Languages &amp; Literature" w:value="Foreign Languages &amp; Literature"/>
            <w:listItem w:displayText="Health, Physical Ed &amp; Dance" w:value="Health, Physical Ed &amp; Dance"/>
            <w:listItem w:displayText="History" w:value="History"/>
            <w:listItem w:displayText="Library" w:value="Library"/>
            <w:listItem w:displayText="Mathematics &amp; Computer Science" w:value="Mathematics &amp; Computer Science"/>
            <w:listItem w:displayText="Music" w:value="Music"/>
            <w:listItem w:displayText="Nursing" w:value="Nursing"/>
            <w:listItem w:displayText="Physics" w:value="Physics"/>
            <w:listItem w:displayText="Social Sciences" w:value="Social Sciences"/>
            <w:listItem w:displayText="Speech Communitcation and Theatre " w:value="Speech Communitcation and Theatre "/>
          </w:dropDownList>
        </w:sdtPr>
        <w:sdtEndPr/>
        <w:sdtContent>
          <w:r w:rsidR="0016514A">
            <w:rPr>
              <w:rFonts w:cs="Arial"/>
              <w:sz w:val="22"/>
            </w:rPr>
            <w:t>Choose Department</w:t>
          </w:r>
        </w:sdtContent>
      </w:sdt>
      <w:r>
        <w:t xml:space="preserve"> </w:t>
      </w:r>
    </w:p>
    <w:p w:rsidR="00630F20" w:rsidRDefault="00630F20" w:rsidP="00630F20">
      <w:pPr>
        <w:pStyle w:val="Heading2"/>
        <w:tabs>
          <w:tab w:val="left" w:pos="5759"/>
        </w:tabs>
        <w:ind w:right="50"/>
        <w:jc w:val="left"/>
      </w:pPr>
    </w:p>
    <w:p w:rsidR="00C733A0" w:rsidRPr="00630F20" w:rsidRDefault="00D553C7" w:rsidP="00630F20">
      <w:pPr>
        <w:pStyle w:val="Heading2"/>
        <w:tabs>
          <w:tab w:val="left" w:pos="5759"/>
        </w:tabs>
        <w:ind w:right="50"/>
        <w:jc w:val="left"/>
        <w:rPr>
          <w:b/>
          <w:sz w:val="20"/>
          <w:szCs w:val="20"/>
        </w:rPr>
      </w:pPr>
      <w:r w:rsidRPr="00630F20">
        <w:rPr>
          <w:sz w:val="20"/>
          <w:szCs w:val="20"/>
        </w:rPr>
        <w:t xml:space="preserve">(Conference to </w:t>
      </w:r>
      <w:proofErr w:type="gramStart"/>
      <w:r w:rsidRPr="00630F20">
        <w:rPr>
          <w:sz w:val="20"/>
          <w:szCs w:val="20"/>
        </w:rPr>
        <w:t>be scheduled</w:t>
      </w:r>
      <w:proofErr w:type="gramEnd"/>
      <w:r w:rsidRPr="00630F20">
        <w:rPr>
          <w:sz w:val="20"/>
          <w:szCs w:val="20"/>
        </w:rPr>
        <w:t xml:space="preserve"> by department chairperson to be held within two weeks after receipt of written teaching observation report. For </w:t>
      </w:r>
      <w:r w:rsidRPr="00630F20">
        <w:rPr>
          <w:b/>
          <w:sz w:val="20"/>
          <w:szCs w:val="20"/>
        </w:rPr>
        <w:t xml:space="preserve">adjunct faculty and full-time faculty members, </w:t>
      </w:r>
      <w:r w:rsidRPr="00630F20">
        <w:rPr>
          <w:sz w:val="20"/>
          <w:szCs w:val="20"/>
        </w:rPr>
        <w:t xml:space="preserve">the record of discussion should be attached to the Teaching Observation and sent directly to the </w:t>
      </w:r>
      <w:r w:rsidRPr="00630F20">
        <w:rPr>
          <w:b/>
          <w:sz w:val="20"/>
          <w:szCs w:val="20"/>
        </w:rPr>
        <w:t>Office of Faculty and Staff</w:t>
      </w:r>
      <w:r w:rsidRPr="00630F20">
        <w:rPr>
          <w:b/>
          <w:spacing w:val="-3"/>
          <w:sz w:val="20"/>
          <w:szCs w:val="20"/>
        </w:rPr>
        <w:t xml:space="preserve"> </w:t>
      </w:r>
      <w:r w:rsidRPr="00630F20">
        <w:rPr>
          <w:b/>
          <w:sz w:val="20"/>
          <w:szCs w:val="20"/>
        </w:rPr>
        <w:t>Relations)</w:t>
      </w:r>
    </w:p>
    <w:p w:rsidR="00C733A0" w:rsidRDefault="00C733A0">
      <w:pPr>
        <w:pStyle w:val="BodyText"/>
        <w:spacing w:before="5"/>
        <w:rPr>
          <w:b/>
          <w:sz w:val="18"/>
        </w:rPr>
      </w:pPr>
    </w:p>
    <w:p w:rsidR="00C733A0" w:rsidRDefault="00D553C7" w:rsidP="00AD6949">
      <w:pPr>
        <w:pStyle w:val="Heading3"/>
        <w:ind w:left="0"/>
        <w:jc w:val="both"/>
      </w:pPr>
      <w:r>
        <w:t>Present at Post-Observation Conference:</w:t>
      </w:r>
    </w:p>
    <w:p w:rsidR="00630F20" w:rsidRDefault="00630F20">
      <w:pPr>
        <w:pStyle w:val="Heading3"/>
        <w:jc w:val="both"/>
      </w:pPr>
    </w:p>
    <w:tbl>
      <w:tblPr>
        <w:tblStyle w:val="TableGrid"/>
        <w:tblW w:w="0" w:type="auto"/>
        <w:tblInd w:w="108" w:type="dxa"/>
        <w:tblLook w:val="04A0" w:firstRow="1" w:lastRow="0" w:firstColumn="1" w:lastColumn="0" w:noHBand="0" w:noVBand="1"/>
      </w:tblPr>
      <w:tblGrid>
        <w:gridCol w:w="3150"/>
        <w:gridCol w:w="3907"/>
        <w:gridCol w:w="3473"/>
      </w:tblGrid>
      <w:tr w:rsidR="001F2878" w:rsidTr="00034E80">
        <w:trPr>
          <w:trHeight w:val="284"/>
        </w:trPr>
        <w:tc>
          <w:tcPr>
            <w:tcW w:w="3150" w:type="dxa"/>
          </w:tcPr>
          <w:p w:rsidR="001F2878" w:rsidRPr="001F2878" w:rsidRDefault="001F2878" w:rsidP="001F2878">
            <w:pPr>
              <w:rPr>
                <w:b/>
                <w:sz w:val="24"/>
                <w:szCs w:val="24"/>
              </w:rPr>
            </w:pPr>
            <w:r w:rsidRPr="001F2878">
              <w:rPr>
                <w:b/>
                <w:sz w:val="24"/>
                <w:szCs w:val="24"/>
              </w:rPr>
              <w:t>1. Employee Discussed</w:t>
            </w:r>
          </w:p>
        </w:tc>
        <w:tc>
          <w:tcPr>
            <w:tcW w:w="3907" w:type="dxa"/>
          </w:tcPr>
          <w:p w:rsidR="001F2878" w:rsidRPr="0061749E" w:rsidRDefault="001F2878" w:rsidP="001F2878">
            <w:pPr>
              <w:rPr>
                <w:sz w:val="24"/>
                <w:szCs w:val="24"/>
              </w:rPr>
            </w:pPr>
            <w:r w:rsidRPr="001F2878">
              <w:rPr>
                <w:b/>
                <w:sz w:val="24"/>
                <w:szCs w:val="24"/>
              </w:rPr>
              <w:t>Empl ID</w:t>
            </w:r>
            <w:r w:rsidR="0061749E">
              <w:rPr>
                <w:b/>
                <w:sz w:val="24"/>
                <w:szCs w:val="24"/>
              </w:rPr>
              <w:t>:</w:t>
            </w:r>
            <w:r w:rsidR="0061749E">
              <w:rPr>
                <w:sz w:val="24"/>
                <w:szCs w:val="24"/>
              </w:rPr>
              <w:t xml:space="preserve">   </w:t>
            </w:r>
          </w:p>
        </w:tc>
        <w:tc>
          <w:tcPr>
            <w:tcW w:w="3473" w:type="dxa"/>
          </w:tcPr>
          <w:p w:rsidR="001F2878" w:rsidRPr="001F2878" w:rsidRDefault="001F2878" w:rsidP="001F2878">
            <w:pPr>
              <w:rPr>
                <w:b/>
                <w:sz w:val="24"/>
                <w:szCs w:val="24"/>
              </w:rPr>
            </w:pPr>
            <w:r w:rsidRPr="001F2878">
              <w:rPr>
                <w:b/>
                <w:sz w:val="24"/>
                <w:szCs w:val="24"/>
              </w:rPr>
              <w:t>Rank of</w:t>
            </w:r>
            <w:r w:rsidRPr="001F2878">
              <w:rPr>
                <w:b/>
                <w:spacing w:val="-2"/>
                <w:sz w:val="24"/>
                <w:szCs w:val="24"/>
              </w:rPr>
              <w:t xml:space="preserve"> </w:t>
            </w:r>
            <w:r w:rsidRPr="001F2878">
              <w:rPr>
                <w:b/>
                <w:sz w:val="24"/>
                <w:szCs w:val="24"/>
              </w:rPr>
              <w:t>Employee</w:t>
            </w:r>
          </w:p>
        </w:tc>
      </w:tr>
      <w:tr w:rsidR="001F2878" w:rsidTr="00034E80">
        <w:trPr>
          <w:trHeight w:val="149"/>
        </w:trPr>
        <w:tc>
          <w:tcPr>
            <w:tcW w:w="3150" w:type="dxa"/>
          </w:tcPr>
          <w:p w:rsidR="001F2878" w:rsidRPr="00630F20" w:rsidRDefault="00061C0A" w:rsidP="00FF0C35">
            <w:r>
              <w:t xml:space="preserve">First </w:t>
            </w:r>
            <w:r w:rsidR="001F2878">
              <w:t>Name</w:t>
            </w:r>
          </w:p>
        </w:tc>
        <w:tc>
          <w:tcPr>
            <w:tcW w:w="3907" w:type="dxa"/>
          </w:tcPr>
          <w:p w:rsidR="001F2878" w:rsidRDefault="001F2878" w:rsidP="00FF0C35">
            <w:r>
              <w:t>Last Name</w:t>
            </w:r>
          </w:p>
        </w:tc>
        <w:tc>
          <w:tcPr>
            <w:tcW w:w="3473" w:type="dxa"/>
          </w:tcPr>
          <w:p w:rsidR="001F2878" w:rsidRDefault="00422C5B" w:rsidP="00FF0C35">
            <w:pPr>
              <w:pStyle w:val="BodyText"/>
              <w:ind w:left="101"/>
              <w:rPr>
                <w:rFonts w:cs="Arial"/>
                <w:b/>
                <w:sz w:val="18"/>
                <w:szCs w:val="18"/>
              </w:rPr>
            </w:pPr>
            <w:sdt>
              <w:sdtPr>
                <w:rPr>
                  <w:rFonts w:cs="Arial"/>
                  <w:b/>
                  <w:sz w:val="18"/>
                  <w:szCs w:val="18"/>
                </w:rPr>
                <w:id w:val="-1262369501"/>
                <w:placeholder>
                  <w:docPart w:val="0F04BA5F47C94ED2A622075EF9E8CB3B"/>
                </w:placeholder>
                <w:dropDownList>
                  <w:listItem w:displayText="Choose Title" w:value="Choose Title"/>
                  <w:listItem w:displayText="Professor" w:value="Professor"/>
                  <w:listItem w:displayText="Associate Professor" w:value="Associate Professor"/>
                  <w:listItem w:displayText="Assistant Professor" w:value="Assistant Professor"/>
                  <w:listItem w:displayText="Instructor" w:value="Instructor"/>
                  <w:listItem w:displayText="Lecturer" w:value="Lecturer"/>
                  <w:listItem w:displayText="Adjunct Professor" w:value="Adjunct Professor"/>
                  <w:listItem w:displayText="Adjunct Associate Professor" w:value="Adjunct Associate Professor"/>
                  <w:listItem w:displayText="Adjunct Assistant Professor" w:value="Adjunct Assistant Professor"/>
                  <w:listItem w:displayText="Adjunct Lecturer" w:value="Adjunct Lecturer"/>
                </w:dropDownList>
              </w:sdtPr>
              <w:sdtEndPr/>
              <w:sdtContent>
                <w:r w:rsidR="0016514A">
                  <w:rPr>
                    <w:rFonts w:cs="Arial"/>
                    <w:b/>
                    <w:sz w:val="18"/>
                    <w:szCs w:val="18"/>
                  </w:rPr>
                  <w:t>Choose Title</w:t>
                </w:r>
              </w:sdtContent>
            </w:sdt>
          </w:p>
        </w:tc>
      </w:tr>
      <w:tr w:rsidR="001F2878" w:rsidTr="00034E80">
        <w:trPr>
          <w:trHeight w:val="374"/>
        </w:trPr>
        <w:tc>
          <w:tcPr>
            <w:tcW w:w="3150" w:type="dxa"/>
          </w:tcPr>
          <w:p w:rsidR="001F2878" w:rsidRPr="00FF0C35" w:rsidRDefault="001F2878" w:rsidP="001F2878">
            <w:pPr>
              <w:rPr>
                <w:sz w:val="22"/>
                <w:szCs w:val="22"/>
              </w:rPr>
            </w:pPr>
          </w:p>
        </w:tc>
        <w:tc>
          <w:tcPr>
            <w:tcW w:w="3907" w:type="dxa"/>
          </w:tcPr>
          <w:p w:rsidR="001F2878" w:rsidRPr="00FF0C35" w:rsidRDefault="001F2878" w:rsidP="001F2878">
            <w:pPr>
              <w:rPr>
                <w:sz w:val="22"/>
                <w:szCs w:val="22"/>
              </w:rPr>
            </w:pPr>
          </w:p>
        </w:tc>
        <w:tc>
          <w:tcPr>
            <w:tcW w:w="3473" w:type="dxa"/>
          </w:tcPr>
          <w:p w:rsidR="001F2878" w:rsidRPr="0061749E" w:rsidRDefault="001F2878" w:rsidP="001F2878">
            <w:pPr>
              <w:pStyle w:val="BodyText"/>
              <w:spacing w:before="77"/>
              <w:ind w:left="104"/>
              <w:rPr>
                <w:rFonts w:cs="Arial"/>
                <w:sz w:val="18"/>
                <w:szCs w:val="18"/>
              </w:rPr>
            </w:pPr>
          </w:p>
        </w:tc>
      </w:tr>
    </w:tbl>
    <w:p w:rsidR="00C733A0" w:rsidRDefault="00C733A0">
      <w:pPr>
        <w:rPr>
          <w:sz w:val="16"/>
        </w:rPr>
        <w:sectPr w:rsidR="00C733A0" w:rsidSect="004728EF">
          <w:pgSz w:w="12240" w:h="15840"/>
          <w:pgMar w:top="450" w:right="780" w:bottom="280" w:left="760" w:header="726" w:footer="0" w:gutter="0"/>
          <w:cols w:space="720"/>
        </w:sectPr>
      </w:pPr>
    </w:p>
    <w:p w:rsidR="00C733A0" w:rsidRDefault="00C733A0">
      <w:pPr>
        <w:pStyle w:val="BodyText"/>
        <w:spacing w:line="20" w:lineRule="exact"/>
        <w:ind w:left="96"/>
        <w:rPr>
          <w:sz w:val="2"/>
        </w:rPr>
      </w:pPr>
    </w:p>
    <w:p w:rsidR="00AD6949" w:rsidRDefault="00AD6949" w:rsidP="00FF0C35">
      <w:pPr>
        <w:pStyle w:val="BodyText"/>
        <w:ind w:right="14"/>
      </w:pPr>
    </w:p>
    <w:tbl>
      <w:tblPr>
        <w:tblStyle w:val="TableGrid"/>
        <w:tblW w:w="0" w:type="auto"/>
        <w:tblInd w:w="108" w:type="dxa"/>
        <w:tblLook w:val="04A0" w:firstRow="1" w:lastRow="0" w:firstColumn="1" w:lastColumn="0" w:noHBand="0" w:noVBand="1"/>
      </w:tblPr>
      <w:tblGrid>
        <w:gridCol w:w="3150"/>
        <w:gridCol w:w="3907"/>
        <w:gridCol w:w="3473"/>
      </w:tblGrid>
      <w:tr w:rsidR="00FF0C35" w:rsidRPr="00A56CD2" w:rsidTr="00034E80">
        <w:tc>
          <w:tcPr>
            <w:tcW w:w="7057" w:type="dxa"/>
            <w:gridSpan w:val="2"/>
          </w:tcPr>
          <w:p w:rsidR="00FF0C35" w:rsidRPr="00A56CD2" w:rsidRDefault="00FF0C35" w:rsidP="00F70696">
            <w:pPr>
              <w:pStyle w:val="BodyText"/>
              <w:spacing w:before="52"/>
              <w:rPr>
                <w:b/>
              </w:rPr>
            </w:pPr>
            <w:r w:rsidRPr="00A56CD2">
              <w:rPr>
                <w:b/>
              </w:rPr>
              <w:t>2.  Name of Observer:</w:t>
            </w:r>
          </w:p>
        </w:tc>
        <w:tc>
          <w:tcPr>
            <w:tcW w:w="3473" w:type="dxa"/>
            <w:shd w:val="clear" w:color="auto" w:fill="D9D9D9" w:themeFill="background1" w:themeFillShade="D9"/>
          </w:tcPr>
          <w:p w:rsidR="00FF0C35" w:rsidRPr="00A56CD2" w:rsidRDefault="00FF0C35" w:rsidP="00F70696">
            <w:pPr>
              <w:pStyle w:val="BodyText"/>
              <w:spacing w:before="52"/>
              <w:ind w:left="104"/>
              <w:rPr>
                <w:color w:val="D9D9D9" w:themeColor="background1" w:themeShade="D9"/>
              </w:rPr>
            </w:pPr>
          </w:p>
        </w:tc>
      </w:tr>
      <w:tr w:rsidR="00FF0C35" w:rsidRPr="00FA3ACD" w:rsidTr="00034E80">
        <w:trPr>
          <w:trHeight w:val="257"/>
        </w:trPr>
        <w:tc>
          <w:tcPr>
            <w:tcW w:w="3150" w:type="dxa"/>
          </w:tcPr>
          <w:p w:rsidR="00FF0C35" w:rsidRDefault="00061C0A" w:rsidP="00F70696">
            <w:r>
              <w:t xml:space="preserve">First </w:t>
            </w:r>
            <w:r w:rsidR="00FF0C35">
              <w:t>Name</w:t>
            </w:r>
          </w:p>
        </w:tc>
        <w:tc>
          <w:tcPr>
            <w:tcW w:w="3907" w:type="dxa"/>
          </w:tcPr>
          <w:p w:rsidR="00FF0C35" w:rsidRDefault="00FF0C35" w:rsidP="00F70696">
            <w:r>
              <w:t>Last Name</w:t>
            </w:r>
          </w:p>
        </w:tc>
        <w:tc>
          <w:tcPr>
            <w:tcW w:w="3473" w:type="dxa"/>
          </w:tcPr>
          <w:p w:rsidR="00FF0C35" w:rsidRPr="00FA3ACD" w:rsidRDefault="00FF0C35" w:rsidP="00F70696">
            <w:r w:rsidRPr="00FA3ACD">
              <w:t>Date of</w:t>
            </w:r>
            <w:r w:rsidRPr="00FA3ACD">
              <w:rPr>
                <w:spacing w:val="-4"/>
              </w:rPr>
              <w:t xml:space="preserve"> </w:t>
            </w:r>
            <w:r w:rsidRPr="00FA3ACD">
              <w:t>Discussion:</w:t>
            </w:r>
            <w:r>
              <w:t xml:space="preserve">  </w:t>
            </w:r>
          </w:p>
        </w:tc>
      </w:tr>
      <w:tr w:rsidR="00FF0C35" w:rsidRPr="00FA3ACD" w:rsidTr="00034E80">
        <w:trPr>
          <w:trHeight w:val="356"/>
        </w:trPr>
        <w:tc>
          <w:tcPr>
            <w:tcW w:w="3150" w:type="dxa"/>
          </w:tcPr>
          <w:p w:rsidR="00FF0C35" w:rsidRPr="00FF0C35" w:rsidRDefault="00FF0C35" w:rsidP="00F70696">
            <w:pPr>
              <w:rPr>
                <w:sz w:val="22"/>
                <w:szCs w:val="22"/>
              </w:rPr>
            </w:pPr>
          </w:p>
        </w:tc>
        <w:tc>
          <w:tcPr>
            <w:tcW w:w="3907" w:type="dxa"/>
          </w:tcPr>
          <w:p w:rsidR="00FF0C35" w:rsidRPr="00FF0C35" w:rsidRDefault="00FF0C35" w:rsidP="00F70696">
            <w:pPr>
              <w:rPr>
                <w:sz w:val="22"/>
                <w:szCs w:val="22"/>
              </w:rPr>
            </w:pPr>
          </w:p>
        </w:tc>
        <w:tc>
          <w:tcPr>
            <w:tcW w:w="3473" w:type="dxa"/>
          </w:tcPr>
          <w:p w:rsidR="00FF0C35" w:rsidRPr="00FF0C35" w:rsidRDefault="00FF0C35" w:rsidP="00F70696">
            <w:pPr>
              <w:rPr>
                <w:sz w:val="22"/>
                <w:szCs w:val="22"/>
              </w:rPr>
            </w:pPr>
          </w:p>
        </w:tc>
      </w:tr>
    </w:tbl>
    <w:p w:rsidR="00AD6949" w:rsidRDefault="00AD6949" w:rsidP="00FF0C35">
      <w:pPr>
        <w:pStyle w:val="BodyText"/>
        <w:ind w:left="101" w:right="14"/>
      </w:pPr>
    </w:p>
    <w:tbl>
      <w:tblPr>
        <w:tblStyle w:val="TableGrid"/>
        <w:tblW w:w="0" w:type="auto"/>
        <w:tblInd w:w="108" w:type="dxa"/>
        <w:tblLook w:val="04A0" w:firstRow="1" w:lastRow="0" w:firstColumn="1" w:lastColumn="0" w:noHBand="0" w:noVBand="1"/>
      </w:tblPr>
      <w:tblGrid>
        <w:gridCol w:w="7057"/>
        <w:gridCol w:w="3473"/>
      </w:tblGrid>
      <w:tr w:rsidR="00FF0C35" w:rsidTr="00034E80">
        <w:trPr>
          <w:trHeight w:val="671"/>
        </w:trPr>
        <w:tc>
          <w:tcPr>
            <w:tcW w:w="7057" w:type="dxa"/>
          </w:tcPr>
          <w:p w:rsidR="00FF0C35" w:rsidRPr="00FF0C35" w:rsidRDefault="00FF0C35" w:rsidP="00F70696">
            <w:pPr>
              <w:pStyle w:val="Heading3"/>
              <w:ind w:left="0"/>
              <w:jc w:val="both"/>
              <w:outlineLvl w:val="2"/>
              <w:rPr>
                <w:sz w:val="22"/>
                <w:szCs w:val="22"/>
              </w:rPr>
            </w:pPr>
            <w:r>
              <w:t xml:space="preserve">3.  </w:t>
            </w:r>
            <w:r w:rsidRPr="00FF0C35">
              <w:rPr>
                <w:sz w:val="22"/>
                <w:szCs w:val="22"/>
              </w:rPr>
              <w:t>Assigned Senior Faculty or P &amp; B</w:t>
            </w:r>
            <w:r w:rsidRPr="00FF0C35">
              <w:rPr>
                <w:spacing w:val="-12"/>
                <w:sz w:val="22"/>
                <w:szCs w:val="22"/>
              </w:rPr>
              <w:t xml:space="preserve"> </w:t>
            </w:r>
            <w:r w:rsidRPr="00FF0C35">
              <w:rPr>
                <w:sz w:val="22"/>
                <w:szCs w:val="22"/>
              </w:rPr>
              <w:t>Member:</w:t>
            </w:r>
          </w:p>
          <w:p w:rsidR="00FF0C35" w:rsidRPr="00FF0C35" w:rsidRDefault="00FF0C35" w:rsidP="00F70696">
            <w:pPr>
              <w:pStyle w:val="BodyText"/>
              <w:spacing w:before="52"/>
              <w:ind w:left="104"/>
              <w:rPr>
                <w:sz w:val="22"/>
                <w:szCs w:val="22"/>
              </w:rPr>
            </w:pPr>
          </w:p>
        </w:tc>
        <w:tc>
          <w:tcPr>
            <w:tcW w:w="3473" w:type="dxa"/>
          </w:tcPr>
          <w:p w:rsidR="00FF0C35" w:rsidRPr="00FA3ACD" w:rsidRDefault="00FF0C35" w:rsidP="00F70696">
            <w:pPr>
              <w:pStyle w:val="BodyText"/>
              <w:spacing w:before="52"/>
              <w:ind w:left="104"/>
              <w:rPr>
                <w:b/>
              </w:rPr>
            </w:pPr>
            <w:r w:rsidRPr="00FF0C35">
              <w:rPr>
                <w:b/>
                <w:sz w:val="22"/>
                <w:szCs w:val="22"/>
              </w:rPr>
              <w:t>Date Submitted to Chairperson</w:t>
            </w:r>
            <w:r w:rsidRPr="00FA3ACD">
              <w:rPr>
                <w:b/>
              </w:rPr>
              <w:t>:</w:t>
            </w:r>
          </w:p>
          <w:p w:rsidR="00FF0C35" w:rsidRPr="00FF0C35" w:rsidRDefault="00FF0C35" w:rsidP="00F70696">
            <w:pPr>
              <w:pStyle w:val="Heading3"/>
              <w:ind w:left="120"/>
              <w:jc w:val="both"/>
              <w:outlineLvl w:val="2"/>
              <w:rPr>
                <w:sz w:val="22"/>
                <w:szCs w:val="22"/>
              </w:rPr>
            </w:pPr>
          </w:p>
        </w:tc>
      </w:tr>
    </w:tbl>
    <w:p w:rsidR="00FF0C35" w:rsidRDefault="00744ED6" w:rsidP="00FF0C35">
      <w:pPr>
        <w:pStyle w:val="Heading3"/>
        <w:ind w:left="0"/>
      </w:pPr>
      <w:r>
        <w:t xml:space="preserve"> </w:t>
      </w:r>
      <w:r w:rsidR="00FF0C35">
        <w:t>Memorandum of Discussion:</w:t>
      </w:r>
    </w:p>
    <w:tbl>
      <w:tblPr>
        <w:tblStyle w:val="TableGrid"/>
        <w:tblW w:w="0" w:type="auto"/>
        <w:tblInd w:w="104" w:type="dxa"/>
        <w:tblLook w:val="04A0" w:firstRow="1" w:lastRow="0" w:firstColumn="1" w:lastColumn="0" w:noHBand="0" w:noVBand="1"/>
      </w:tblPr>
      <w:tblGrid>
        <w:gridCol w:w="10534"/>
      </w:tblGrid>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r w:rsidR="00034E80" w:rsidRPr="00034E80" w:rsidTr="00034E80">
        <w:tc>
          <w:tcPr>
            <w:tcW w:w="10534" w:type="dxa"/>
          </w:tcPr>
          <w:p w:rsidR="00034E80" w:rsidRPr="00034E80" w:rsidRDefault="00034E80" w:rsidP="00034E80">
            <w:pPr>
              <w:pStyle w:val="BodyText"/>
            </w:pPr>
          </w:p>
        </w:tc>
      </w:tr>
    </w:tbl>
    <w:p w:rsidR="00034E80" w:rsidRDefault="00034E80" w:rsidP="00F72D1E">
      <w:pPr>
        <w:pStyle w:val="BodyText"/>
        <w:spacing w:before="10"/>
        <w:rPr>
          <w:b/>
          <w:sz w:val="21"/>
        </w:rPr>
      </w:pPr>
    </w:p>
    <w:p w:rsidR="00034E80" w:rsidRDefault="00034E80" w:rsidP="00F72D1E">
      <w:pPr>
        <w:pStyle w:val="BodyText"/>
        <w:spacing w:before="10"/>
        <w:rPr>
          <w:b/>
          <w:sz w:val="21"/>
        </w:rPr>
      </w:pPr>
    </w:p>
    <w:p w:rsidR="00F72D1E" w:rsidRDefault="006D4732" w:rsidP="00F72D1E">
      <w:pPr>
        <w:pStyle w:val="BodyText"/>
        <w:spacing w:before="10"/>
        <w:rPr>
          <w:b/>
          <w:sz w:val="21"/>
        </w:rPr>
      </w:pPr>
      <w:r>
        <w:rPr>
          <w:noProof/>
        </w:rPr>
        <mc:AlternateContent>
          <mc:Choice Requires="wps">
            <w:drawing>
              <wp:anchor distT="0" distB="0" distL="0" distR="0" simplePos="0" relativeHeight="487598592" behindDoc="1" locked="0" layoutInCell="1" allowOverlap="1" wp14:anchorId="65AB158B" wp14:editId="6F666D87">
                <wp:simplePos x="0" y="0"/>
                <wp:positionH relativeFrom="page">
                  <wp:posOffset>488315</wp:posOffset>
                </wp:positionH>
                <wp:positionV relativeFrom="paragraph">
                  <wp:posOffset>164465</wp:posOffset>
                </wp:positionV>
                <wp:extent cx="2628900" cy="1270"/>
                <wp:effectExtent l="0" t="0" r="0" b="0"/>
                <wp:wrapTopAndBottom/>
                <wp:docPr id="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864 864"/>
                            <a:gd name="T1" fmla="*/ T0 w 4140"/>
                            <a:gd name="T2" fmla="+- 0 5004 864"/>
                            <a:gd name="T3" fmla="*/ T2 w 4140"/>
                          </a:gdLst>
                          <a:ahLst/>
                          <a:cxnLst>
                            <a:cxn ang="0">
                              <a:pos x="T1" y="0"/>
                            </a:cxn>
                            <a:cxn ang="0">
                              <a:pos x="T3" y="0"/>
                            </a:cxn>
                          </a:cxnLst>
                          <a:rect l="0" t="0" r="r" b="b"/>
                          <a:pathLst>
                            <a:path w="4140">
                              <a:moveTo>
                                <a:pt x="0" y="0"/>
                              </a:moveTo>
                              <a:lnTo>
                                <a:pt x="41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D1AB9" id="Freeform 22" o:spid="_x0000_s1026" style="position:absolute;margin-left:38.45pt;margin-top:12.95pt;width:20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GN+AIAAIkGAAAOAAAAZHJzL2Uyb0RvYy54bWysVe1u2jAU/T9p72D55yaajwUKUUNVEZgm&#10;dVulsgcwtkOiOXZmG0I37d137SQU6CZN05AIdu718bnnfnBze6gF2nNtKiUzHF2FGHFJFavkNsNf&#10;1qvRFCNjiWREKMkz/MQNvp2/fnXTNimPVakE4xoBiDRp22S4tLZJg8DQktfEXKmGSzAWStfEwlZv&#10;A6ZJC+i1COIwnASt0qzRinJj4G3eGfHc4xcFp/ZzURhukcgwcLP+qf1z457B/IakW02asqI9DfIP&#10;LGpSSbj0CJUTS9BOVy+g6opqZVRhr6iqA1UUFeU+BogmCi+ieSxJw30sII5pjjKZ/wdLP+0fNKpY&#10;hmcYSVJDilaacyc4imMnT9uYFLwemwftAjTNvaJfDRiCM4vbGPBBm/ajYgBDdlZ5SQ6Frt1JCBYd&#10;vPJPR+X5wSIKL+NJPJ2FkCAKtii+9okJSDqcpTtj33Plccj+3tgubwxWXnXWc18DRFELSOHbEQrR&#10;dJK4b5/lo1M0OL0J0DpELUqiZCiFo1M8OHmkcRj+Furd4OWg4hMoIL8d6JFyYEwPsqcMK0Rck4Re&#10;pEYZJ84aqA3qAAI4ufD+4At3X/p2Z/orNFT/Zd1rjKDuN50iDbGOmbvCLVGbYa+Ee1GrPV8rb7IX&#10;aYNLnq1Cnnr546esOjOccBdAzXQLf6njepJWqVaVED6vQjoqs3E89toYJSrmjI6N0dvNQmi0J66j&#10;/ccFA2BnblrtJPNgJSds2a8tqUS3Bn/htYUK7CVwtehb9scsnC2ny2kySuLJcpSEeT66Wy2S0WQV&#10;XY/zd/likUc/HbUoScuKMS4du2F8RMnftWc/yLrGPw6QsyjOgl35z8tgg3MaXguIZfjttB7as+vn&#10;jWJP0KpadfMQ5jcsSqW/Y9TCLMyw+bYjmmMkPkgYNrMogf5A1m+S8XUMG31q2ZxaiKQAlWGLocDd&#10;cmG7gbtrdLUt4abIp1WqOxgRReV62c+SjlW/gXnnI+hnsxuop3vv9fwPMv8FAAD//wMAUEsDBBQA&#10;BgAIAAAAIQAn+PBc3gAAAAgBAAAPAAAAZHJzL2Rvd25yZXYueG1sTI/LTsMwEEX3SPyDNUjsqNOK&#10;hjTEqRASCx4bCizYTeMhjhqPo9htQ7+eYQWredyrO2eq9eR7daAxdoENzGcZKOIm2I5bA+9vD1cF&#10;qJiQLfaBycA3RVjX52cVljYc+ZUOm9QqCeFYogGX0lBqHRtHHuMsDMSifYXRY5JxbLUd8SjhvteL&#10;LMu1x47lgsOB7h01u83eG3ixyzacds30/IFPj5/uVLjQF8ZcXkx3t6ASTenPDL/4gg61MG3Dnm1U&#10;vYGbfCVOA4ulVNGvV5k0W1nkc9B1pf8/UP8AAAD//wMAUEsBAi0AFAAGAAgAAAAhALaDOJL+AAAA&#10;4QEAABMAAAAAAAAAAAAAAAAAAAAAAFtDb250ZW50X1R5cGVzXS54bWxQSwECLQAUAAYACAAAACEA&#10;OP0h/9YAAACUAQAACwAAAAAAAAAAAAAAAAAvAQAAX3JlbHMvLnJlbHNQSwECLQAUAAYACAAAACEA&#10;aXtBjfgCAACJBgAADgAAAAAAAAAAAAAAAAAuAgAAZHJzL2Uyb0RvYy54bWxQSwECLQAUAAYACAAA&#10;ACEAJ/jwXN4AAAAIAQAADwAAAAAAAAAAAAAAAABSBQAAZHJzL2Rvd25yZXYueG1sUEsFBgAAAAAE&#10;AAQA8wAAAF0GAAAAAA==&#10;" path="m,l4140,e" filled="f">
                <v:path arrowok="t" o:connecttype="custom" o:connectlocs="0,0;2628900,0" o:connectangles="0,0"/>
                <w10:wrap type="topAndBottom" anchorx="page"/>
              </v:shape>
            </w:pict>
          </mc:Fallback>
        </mc:AlternateContent>
      </w:r>
    </w:p>
    <w:p w:rsidR="00FA3ACD" w:rsidRDefault="006D4732" w:rsidP="00A56CD2">
      <w:pPr>
        <w:pStyle w:val="BodyText"/>
        <w:tabs>
          <w:tab w:val="left" w:pos="7200"/>
        </w:tabs>
        <w:spacing w:before="76"/>
      </w:pPr>
      <w:r>
        <w:rPr>
          <w:noProof/>
        </w:rPr>
        <mc:AlternateContent>
          <mc:Choice Requires="wps">
            <w:drawing>
              <wp:anchor distT="0" distB="0" distL="114300" distR="114300" simplePos="0" relativeHeight="487599616" behindDoc="0" locked="0" layoutInCell="1" allowOverlap="1" wp14:anchorId="4784D3CC" wp14:editId="4DBE0769">
                <wp:simplePos x="0" y="0"/>
                <wp:positionH relativeFrom="column">
                  <wp:posOffset>4597400</wp:posOffset>
                </wp:positionH>
                <wp:positionV relativeFrom="paragraph">
                  <wp:posOffset>48895</wp:posOffset>
                </wp:positionV>
                <wp:extent cx="1397000" cy="0"/>
                <wp:effectExtent l="0" t="0" r="0" b="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626A8" id="_x0000_t32" coordsize="21600,21600" o:spt="32" o:oned="t" path="m,l21600,21600e" filled="f">
                <v:path arrowok="t" fillok="f" o:connecttype="none"/>
                <o:lock v:ext="edit" shapetype="t"/>
              </v:shapetype>
              <v:shape id="AutoShape 23" o:spid="_x0000_s1026" type="#_x0000_t32" style="position:absolute;margin-left:362pt;margin-top:3.85pt;width:110pt;height:0;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c4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GbLh7TFKijV19Cimuisc5/4rpHwSix85aItvOVVgqY1zaLZcjh&#10;xfnQFimuCaGq0hshZRSAVGgo8WI2mcUEp6VgwRnCnG13lbToQIKE4i/OCJ77MKv3ikWwjhO2vtie&#10;CHm2obhUAQ8Gg3Yu1lkjPxbpYj1fz/NRPnlYj/K0rkfPmyofPWyyx1k9rauqzn6G1rK86ARjXIXu&#10;rnrN8r/Tw+XlnJV2U+xtDcl79LgvaPb6H5uOzAYyz7LYaXba2ivjINEYfHlO4Q3c38G+f/SrXwAA&#10;AP//AwBQSwMEFAAGAAgAAAAhABxgXZTbAAAABwEAAA8AAABkcnMvZG93bnJldi54bWxMj8FOwzAM&#10;hu9IvENkJC6IpasGY6XpNCFx4Mg2iavXmLbQOFWTrmVPj8eF3fzpt35/zteTa9WR+tB4NjCfJaCI&#10;S28brgzsd6/3T6BCRLbYeiYDPxRgXVxf5ZhZP/I7HbexUlLCIUMDdYxdpnUoa3IYZr4jluzT9w6j&#10;YF9p2+Mo5a7VaZI8aocNy4UaO3qpqfzeDs4AheFhnmxWrtq/nca7j/T0NXY7Y25vps0zqEhT/F+G&#10;s76oQyFOBz+wDao1sEwX8kuUYQlK8tXizIc/1kWuL/2LXwAAAP//AwBQSwECLQAUAAYACAAAACEA&#10;toM4kv4AAADhAQAAEwAAAAAAAAAAAAAAAAAAAAAAW0NvbnRlbnRfVHlwZXNdLnhtbFBLAQItABQA&#10;BgAIAAAAIQA4/SH/1gAAAJQBAAALAAAAAAAAAAAAAAAAAC8BAABfcmVscy8ucmVsc1BLAQItABQA&#10;BgAIAAAAIQDQYuc4HwIAADwEAAAOAAAAAAAAAAAAAAAAAC4CAABkcnMvZTJvRG9jLnhtbFBLAQIt&#10;ABQABgAIAAAAIQAcYF2U2wAAAAcBAAAPAAAAAAAAAAAAAAAAAHkEAABkcnMvZG93bnJldi54bWxQ&#10;SwUGAAAAAAQABADzAAAAgQUAAAAA&#10;"/>
            </w:pict>
          </mc:Fallback>
        </mc:AlternateContent>
      </w:r>
      <w:r w:rsidR="00F72D1E">
        <w:t>Signature of person who prepared above report</w:t>
      </w:r>
      <w:r w:rsidR="00FA3ACD">
        <w:tab/>
        <w:t>Date report signed</w:t>
      </w:r>
    </w:p>
    <w:p w:rsidR="00F72D1E" w:rsidRDefault="006D4732" w:rsidP="00A56CD2">
      <w:pPr>
        <w:pStyle w:val="BodyText"/>
        <w:spacing w:before="77"/>
        <w:ind w:right="13"/>
      </w:pPr>
      <w:r>
        <w:rPr>
          <w:noProof/>
          <w:sz w:val="2"/>
        </w:rPr>
        <mc:AlternateContent>
          <mc:Choice Requires="wpg">
            <w:drawing>
              <wp:inline distT="0" distB="0" distL="0" distR="0" wp14:anchorId="0E2F19DE" wp14:editId="40002181">
                <wp:extent cx="6629400" cy="9525"/>
                <wp:effectExtent l="6350" t="6985" r="12700" b="2540"/>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525"/>
                          <a:chOff x="0" y="0"/>
                          <a:chExt cx="10440" cy="15"/>
                        </a:xfrm>
                      </wpg:grpSpPr>
                      <wps:wsp>
                        <wps:cNvPr id="18" name="Line 25"/>
                        <wps:cNvCnPr>
                          <a:cxnSpLocks noChangeShapeType="1"/>
                        </wps:cNvCnPr>
                        <wps:spPr bwMode="auto">
                          <a:xfrm>
                            <a:off x="0" y="7"/>
                            <a:ext cx="10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814672" id="Group 24" o:spid="_x0000_s1026" style="width:522pt;height:.75pt;mso-position-horizontal-relative:char;mso-position-vertical-relative:line" coordsize="104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LZdQIAAHwFAAAOAAAAZHJzL2Uyb0RvYy54bWykVF1v2yAUfZ+0/4D8ntrO3LSx6lRTnPSl&#10;2yq1+wEEsI2GAQGJE03777uAk3TpS9XlgXB9Pzj3nAt39/teoB0zlitZJflVliAmiaJctlXy82U9&#10;uU2QdVhSLJRkVXJgNrlffP50N+iSTVWnBGUGQRFpy0FXSeecLtPUko712F4pzSQ4G2V67MA0bUoN&#10;HqB6L9Jpls3SQRmqjSLMWvhaR2eyCPWbhhH3o2ksc0hUCWBzYTVh3fg1XdzhsjVYd5yMMPAHUPSY&#10;Szj0VKrGDqOt4W9K9ZwYZVXjrojqU9U0nLDQA3STZxfdPBi11aGXthxafaIJqL3g6cNlyffdk0Gc&#10;VsksQRL3IFE4FU0Lz82g2xJCHox+1k8mNgjbR0V+WXCnl35vtzEYbYZvikI9vHUqcLNvTO9LQNdo&#10;HyQ4nCRge4cIfJzNpvMiA6UI+ObX0+uoEOlAxjdJpFuNaXlWFGNSHlJSXMbjAsQRku8HxsyembT/&#10;x+RzhzULAllP08hkDjMfqXzkkqHYgz8ZQpYy0kj2cqQRSbXssGxZKPZy0EBZ7rsG5K9SvGFBg3fS&#10;ehN5O9L6ip8w8yd6cKmNdQ9M9chvqkQA5KAW3j1a52GcQ7x4Uq25EPAdl0KiYRTJm1YJTr0zGKbd&#10;LIVBO+wvXviFni7CYMAlDcU6hulq3DvMRdzD4UL6etAIwBl38Wb9nmfz1e3qtpgU09lqUmR1Pfm6&#10;XhaT2Tq/ua6/1Mtlnf/xveRF2XFKmfTojrc8L96n/fjexPt5uucnGtJ/qwe+AOzxP4AOSnrx4gBu&#10;FD08maPCMI5B63DFQ9r4HPk35LUdos6P5uIvAAAA//8DAFBLAwQUAAYACAAAACEArghIPtoAAAAE&#10;AQAADwAAAGRycy9kb3ducmV2LnhtbEyPQUvDQBCF74L/YRnBm91EW5GYTSlFPRXBVhBv0+w0Cc3O&#10;huw2Sf+9Uy96Gebxhjffy5eTa9VAfWg8G0hnCSji0tuGKwOfu9e7J1AhIltsPZOBMwVYFtdXOWbW&#10;j/xBwzZWSkI4ZGigjrHLtA5lTQ7DzHfE4h187zCK7Cttexwl3LX6PkketcOG5UONHa1rKo/bkzPw&#10;NuK4ekhfhs3xsD5/7xbvX5uUjLm9mVbPoCJN8e8YLviCDoUw7f2JbVCtASkSf+fFS+Zz0XvZFqCL&#10;XP+HL34AAAD//wMAUEsBAi0AFAAGAAgAAAAhALaDOJL+AAAA4QEAABMAAAAAAAAAAAAAAAAAAAAA&#10;AFtDb250ZW50X1R5cGVzXS54bWxQSwECLQAUAAYACAAAACEAOP0h/9YAAACUAQAACwAAAAAAAAAA&#10;AAAAAAAvAQAAX3JlbHMvLnJlbHNQSwECLQAUAAYACAAAACEAfQTy2XUCAAB8BQAADgAAAAAAAAAA&#10;AAAAAAAuAgAAZHJzL2Uyb0RvYy54bWxQSwECLQAUAAYACAAAACEArghIPtoAAAAEAQAADwAAAAAA&#10;AAAAAAAAAADPBAAAZHJzL2Rvd25yZXYueG1sUEsFBgAAAAAEAAQA8wAAANYFAAAAAA==&#10;">
                <v:line id="Line 25" o:spid="_x0000_s1027" style="position:absolute;visibility:visible;mso-wrap-style:square" from="0,7" to="10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anchorlock/>
              </v:group>
            </w:pict>
          </mc:Fallback>
        </mc:AlternateContent>
      </w:r>
    </w:p>
    <w:p w:rsidR="00C733A0" w:rsidRDefault="00D553C7" w:rsidP="00034E80">
      <w:pPr>
        <w:pStyle w:val="BodyText"/>
        <w:spacing w:before="77"/>
        <w:ind w:right="170"/>
      </w:pPr>
      <w:r>
        <w:t xml:space="preserve">I certify that I have requested, and have received this date, a copy of the above memorandum. I understand that my signature </w:t>
      </w:r>
      <w:proofErr w:type="gramStart"/>
      <w:r>
        <w:t>shall not be deemed</w:t>
      </w:r>
      <w:proofErr w:type="gramEnd"/>
      <w:r>
        <w:t xml:space="preserve"> to constitute my approval of the contents of the memorandum.</w:t>
      </w:r>
    </w:p>
    <w:p w:rsidR="00C733A0" w:rsidRDefault="00C733A0" w:rsidP="00A56CD2">
      <w:pPr>
        <w:pStyle w:val="BodyText"/>
        <w:rPr>
          <w:sz w:val="20"/>
        </w:rPr>
      </w:pPr>
    </w:p>
    <w:p w:rsidR="00FA3ACD" w:rsidRDefault="006D4732" w:rsidP="00A56CD2">
      <w:pPr>
        <w:pStyle w:val="BodyText"/>
        <w:spacing w:before="4"/>
        <w:rPr>
          <w:sz w:val="25"/>
        </w:rPr>
      </w:pPr>
      <w:r>
        <w:rPr>
          <w:noProof/>
        </w:rPr>
        <mc:AlternateContent>
          <mc:Choice Requires="wps">
            <w:drawing>
              <wp:anchor distT="0" distB="0" distL="0" distR="0" simplePos="0" relativeHeight="487594496" behindDoc="1" locked="0" layoutInCell="1" allowOverlap="1" wp14:anchorId="6012331E" wp14:editId="353FFD43">
                <wp:simplePos x="0" y="0"/>
                <wp:positionH relativeFrom="page">
                  <wp:posOffset>5044440</wp:posOffset>
                </wp:positionH>
                <wp:positionV relativeFrom="paragraph">
                  <wp:posOffset>356235</wp:posOffset>
                </wp:positionV>
                <wp:extent cx="1403350" cy="45085"/>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03350" cy="45085"/>
                        </a:xfrm>
                        <a:custGeom>
                          <a:avLst/>
                          <a:gdLst>
                            <a:gd name="T0" fmla="+- 0 8064 8064"/>
                            <a:gd name="T1" fmla="*/ T0 w 2700"/>
                            <a:gd name="T2" fmla="+- 0 10764 8064"/>
                            <a:gd name="T3" fmla="*/ T2 w 2700"/>
                          </a:gdLst>
                          <a:ahLst/>
                          <a:cxnLst>
                            <a:cxn ang="0">
                              <a:pos x="T1" y="0"/>
                            </a:cxn>
                            <a:cxn ang="0">
                              <a:pos x="T3" y="0"/>
                            </a:cxn>
                          </a:cxnLst>
                          <a:rect l="0" t="0" r="r" b="b"/>
                          <a:pathLst>
                            <a:path w="2700">
                              <a:moveTo>
                                <a:pt x="0" y="0"/>
                              </a:moveTo>
                              <a:lnTo>
                                <a:pt x="2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850DD" id="Freeform 2" o:spid="_x0000_s1026" style="position:absolute;margin-left:397.2pt;margin-top:28.05pt;width:110.5pt;height:3.55pt;flip:y;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kdAAMAAJcGAAAOAAAAZHJzL2Uyb0RvYy54bWysVduO0zAQfUfiHyw/grq5NOlNm65W7RYh&#10;LbDSFt7dxGkiHDvYbtMF8e+MJ0m37YKEEHlw7czkzJkznun1zaESZM+1KZVMaHDlU8JlqrJSbhP6&#10;eb0aTCgxlsmMCSV5Qp+4oTfz16+um3rGQ1UokXFNAESaWVMntLC2nnmeSQteMXOlai7BmCtdMQtH&#10;vfUyzRpAr4QX+v7Ia5TOaq1Sbgy8XbZGOkf8POep/ZTnhlsiEgrcLK4a141bvfk1m201q4sy7Wiw&#10;f2BRsVJC0CPUkllGdrp8AVWVqVZG5fYqVZWn8rxMOeYA2QT+RTaPBas55gLimPook/l/sOnH/YMm&#10;ZZbQmBLJKijRSnPuBCehU6epzQycHusH7fIz9b1KvxoweGcWdzDgQzbNB5UBCttZhYoccoDKRVl/&#10;gfuBbyBrcsASPB1LwA+WpPAyiPzhMIZKpWCLYn8SOxIemzkYRyDdGfuOK9yz/b2xbQUz2KH+WZfF&#10;GjDySkAx3w6ITyb+KMKlq/jRLejd3nhk7ZOGhGO/vxZHp7B3QqzAH/8BbNj7ObDwBAwS2PYUWdGz&#10;Tg+yow07wlzL+KhQrYxTaA3keokAAZxQgd/7QuxL3/abLoSGXrjsAk0JdMGm1aRm1jFzIdyWNAlF&#10;LdyLSu35WqHJXtQOgjxbhTz1ws9PWbVm+MIFwLIegzquJ6WValUKgbUV0lGZxmGM2hglyswZHRuj&#10;t5uF0GTPXH/j092XMzetdjJDsIKz7K7bW1aKdg/BBWoL17CTwF1IbOAfU396N7mbRIMoHN0NIn+5&#10;HNyuFtFgtArG8XK4XCyWwU9HLYhmRZllXDp2/TAJor9r1m6stWPgOE7OsjhLdoXPy2S9cxooMuTS&#10;/2J22LquW9v23qjsCTpXq3Y6wjSHTaH0d0oamIwJNd92THNKxHsJo2caRJEbpXiI4nEIB31q2Zxa&#10;mEwBKqGWwgV324Vtx++u1uW2gEjtUJDqFiZGXrp+Rn4tq+4A0w8z6Ca1G6+nZ/R6/j+Z/wIAAP//&#10;AwBQSwMEFAAGAAgAAAAhAFkyf2jfAAAACgEAAA8AAABkcnMvZG93bnJldi54bWxMj8FOwzAMhu9I&#10;vENkJG4sydgKlLoTIHGAnSggcUybrC0kTmmytbw92QmOtj/9/v5iMzvLDmYMvScEuRDADDVe99Qi&#10;vL0+XlwDC1GRVtaTQfgxATbl6Umhcu0nejGHKrYshVDIFUIX45BzHprOOBUWfjCUbjs/OhXTOLZc&#10;j2pK4c7ypRAZd6qn9KFTg3noTPNV7R1CvZPv6vmp8ZWM1m+nb/Fx/ykQz8/mu1tg0czxD4ajflKH&#10;MjnVfk86MItwdbNaJRRhnUlgR0DIddrUCNnlEnhZ8P8Vyl8AAAD//wMAUEsBAi0AFAAGAAgAAAAh&#10;ALaDOJL+AAAA4QEAABMAAAAAAAAAAAAAAAAAAAAAAFtDb250ZW50X1R5cGVzXS54bWxQSwECLQAU&#10;AAYACAAAACEAOP0h/9YAAACUAQAACwAAAAAAAAAAAAAAAAAvAQAAX3JlbHMvLnJlbHNQSwECLQAU&#10;AAYACAAAACEAYFw5HQADAACXBgAADgAAAAAAAAAAAAAAAAAuAgAAZHJzL2Uyb0RvYy54bWxQSwEC&#10;LQAUAAYACAAAACEAWTJ/aN8AAAAKAQAADwAAAAAAAAAAAAAAAABaBQAAZHJzL2Rvd25yZXYueG1s&#10;UEsFBgAAAAAEAAQA8wAAAGYGAAAAAA==&#10;" path="m,l2700,e" filled="f">
                <v:path arrowok="t" o:connecttype="custom" o:connectlocs="0,0;1403350,0" o:connectangles="0,0"/>
                <w10:wrap type="topAndBottom" anchorx="page"/>
              </v:shape>
            </w:pict>
          </mc:Fallback>
        </mc:AlternateContent>
      </w:r>
    </w:p>
    <w:p w:rsidR="00C733A0" w:rsidRDefault="006D4732" w:rsidP="00A56CD2">
      <w:pPr>
        <w:pStyle w:val="BodyText"/>
        <w:tabs>
          <w:tab w:val="left" w:pos="7200"/>
        </w:tabs>
        <w:spacing w:before="4"/>
      </w:pPr>
      <w:r>
        <w:rPr>
          <w:noProof/>
        </w:rPr>
        <mc:AlternateContent>
          <mc:Choice Requires="wps">
            <w:drawing>
              <wp:anchor distT="0" distB="0" distL="0" distR="0" simplePos="0" relativeHeight="487593984" behindDoc="1" locked="0" layoutInCell="1" allowOverlap="1" wp14:anchorId="72E3B460" wp14:editId="248BBA31">
                <wp:simplePos x="0" y="0"/>
                <wp:positionH relativeFrom="page">
                  <wp:posOffset>548640</wp:posOffset>
                </wp:positionH>
                <wp:positionV relativeFrom="paragraph">
                  <wp:posOffset>215265</wp:posOffset>
                </wp:positionV>
                <wp:extent cx="29718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864 864"/>
                            <a:gd name="T1" fmla="*/ T0 w 4680"/>
                            <a:gd name="T2" fmla="+- 0 5544 864"/>
                            <a:gd name="T3" fmla="*/ T2 w 4680"/>
                          </a:gdLst>
                          <a:ahLst/>
                          <a:cxnLst>
                            <a:cxn ang="0">
                              <a:pos x="T1" y="0"/>
                            </a:cxn>
                            <a:cxn ang="0">
                              <a:pos x="T3" y="0"/>
                            </a:cxn>
                          </a:cxnLst>
                          <a:rect l="0" t="0" r="r" b="b"/>
                          <a:pathLst>
                            <a:path w="4680">
                              <a:moveTo>
                                <a:pt x="0" y="0"/>
                              </a:moveTo>
                              <a:lnTo>
                                <a:pt x="46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580FD" id="Freeform 3" o:spid="_x0000_s1026" style="position:absolute;margin-left:43.2pt;margin-top:16.95pt;width:23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eh+AIAAIgGAAAOAAAAZHJzL2Uyb0RvYy54bWysVduO0zAQfUfiHyw/grq5bHrVpivUbhHS&#10;Aitt+QA3dpoIxw6223RB/DszTtJtuyAhRKWmdmZ8fObMpTe3h0qSvTC21Cql0VVIiVCZ5qXapvTL&#10;ejWYUGIdU5xJrURKn4Slt/PXr26aeiZiXWjJhSEAouysqVNaOFfPgsBmhaiYvdK1UGDMtamYg63Z&#10;BtywBtArGcRhOAoabXhtdCashbfL1kjnHj/PReY+57kVjsiUAjfnn8Y/N/gM5jdstjWsLsqso8H+&#10;gUXFSgWXHqGWzDGyM+ULqKrMjLY6d1eZrgKd52UmfAwQTRReRPNYsFr4WEAcWx9lsv8PNvu0fzCk&#10;5ClNKFGsghStjBAoOLlGdZrazsDpsX4wGJ+t73X21YIhOLPgxoIP2TQfNQcUtnPaK3LITYUnIVZy&#10;8MI/HYUXB0cyeBlPx9EkhPxkYIvisc9LwGb92Wxn3XuhPQ7b31vXpo3DyovOO+prgMgrCRl8OyAh&#10;mYwS/HZJPjpFvdObgKxD0pBkNOkr4egU904eaThMfgt13XshVHwCBeS3PT1W9Iyzg+oow4ow7JHQ&#10;i1Rri+KsgVqvDiCAE4b3B1+4+9K3PdNdYaD4L8veUAJlv2kVqZlDZngFLkkDRYBK4ItK78Vae5O7&#10;SBtc8myV6tTLHz9l1ZrhBF4ANdMu/KXI9SStSq9KKX1epUIq02E89FSsliVHI7KxZrtZSEP2DBva&#10;fzAYADtzM3qnuAcrBON33dqxUrZr8JdeW6jATgKsRd+xP6bh9G5yN0kGSTy6GyThcjl4t1okg9Eq&#10;Gg+X18vFYhn9RGpRMitKzoVCdv30iJK/685ujrV9f5wfZ1GcBbvyn5fBBuc0vBYQS//bat23Z9vP&#10;G82foFWNbschjG9YFNp8p6SBUZhS+23HjKBEflAwa6ZRkuDs9JtkOI5hY04tm1MLUxlApdRRKHBc&#10;Llw7b3e1KbcF3BT5tCr9DkZEXmIv+1nSsuo2MO58BN1oxnl6uvdez38g818AAAD//wMAUEsDBBQA&#10;BgAIAAAAIQBjHS9N3wAAAAgBAAAPAAAAZHJzL2Rvd25yZXYueG1sTI/NTsMwEITvSLyDtUhcEHVK&#10;0hJCnAohIQQXRH8kjpt4SSJiO7XdNrw9ywmOOzOa/aZcTWYQR/Khd1bBfJaAINs43dtWwXbzdJ2D&#10;CBGtxsFZUvBNAVbV+VmJhXYn+07HdWwFl9hQoIIuxrGQMjQdGQwzN5Jl79N5g5FP30rt8cTlZpA3&#10;SbKUBnvLHzoc6bGj5mt9MArc7XPc7309Yt5f5a/6ZfeWfuyUuryYHu5BRJriXxh+8RkdKmaq3cHq&#10;IAYF+TLjpII0vQPB/mKRsVCzkM1BVqX8P6D6AQAA//8DAFBLAQItABQABgAIAAAAIQC2gziS/gAA&#10;AOEBAAATAAAAAAAAAAAAAAAAAAAAAABbQ29udGVudF9UeXBlc10ueG1sUEsBAi0AFAAGAAgAAAAh&#10;ADj9If/WAAAAlAEAAAsAAAAAAAAAAAAAAAAALwEAAF9yZWxzLy5yZWxzUEsBAi0AFAAGAAgAAAAh&#10;AG8Qp6H4AgAAiAYAAA4AAAAAAAAAAAAAAAAALgIAAGRycy9lMm9Eb2MueG1sUEsBAi0AFAAGAAgA&#10;AAAhAGMdL03fAAAACAEAAA8AAAAAAAAAAAAAAAAAUgUAAGRycy9kb3ducmV2LnhtbFBLBQYAAAAA&#10;BAAEAPMAAABeBgAAAAA=&#10;" path="m,l4680,e" filled="f">
                <v:path arrowok="t" o:connecttype="custom" o:connectlocs="0,0;2971800,0" o:connectangles="0,0"/>
                <w10:wrap type="topAndBottom" anchorx="page"/>
              </v:shape>
            </w:pict>
          </mc:Fallback>
        </mc:AlternateContent>
      </w:r>
      <w:r w:rsidR="00D553C7">
        <w:t>Signature</w:t>
      </w:r>
      <w:r w:rsidR="00D553C7">
        <w:rPr>
          <w:spacing w:val="-1"/>
        </w:rPr>
        <w:t xml:space="preserve"> </w:t>
      </w:r>
      <w:r w:rsidR="00D553C7">
        <w:t>of</w:t>
      </w:r>
      <w:r w:rsidR="00D553C7">
        <w:rPr>
          <w:spacing w:val="-2"/>
        </w:rPr>
        <w:t xml:space="preserve"> </w:t>
      </w:r>
      <w:r w:rsidR="00D553C7">
        <w:t>Observed</w:t>
      </w:r>
      <w:r w:rsidR="00D553C7">
        <w:tab/>
        <w:t>Date</w:t>
      </w:r>
    </w:p>
    <w:p w:rsidR="00F72D1E" w:rsidRDefault="00F72D1E" w:rsidP="00A56CD2">
      <w:pPr>
        <w:rPr>
          <w:sz w:val="18"/>
        </w:rPr>
      </w:pPr>
    </w:p>
    <w:p w:rsidR="00FA3ACD" w:rsidRDefault="00FA3ACD" w:rsidP="00A56CD2">
      <w:pPr>
        <w:rPr>
          <w:sz w:val="18"/>
        </w:rPr>
      </w:pPr>
    </w:p>
    <w:p w:rsidR="00AD6949" w:rsidRDefault="006D4732" w:rsidP="00A56CD2">
      <w:pPr>
        <w:rPr>
          <w:sz w:val="18"/>
        </w:rPr>
      </w:pPr>
      <w:r>
        <w:rPr>
          <w:noProof/>
          <w:sz w:val="18"/>
        </w:rPr>
        <mc:AlternateContent>
          <mc:Choice Requires="wps">
            <w:drawing>
              <wp:anchor distT="0" distB="0" distL="114300" distR="114300" simplePos="0" relativeHeight="487596544" behindDoc="0" locked="0" layoutInCell="1" allowOverlap="1" wp14:anchorId="1F72B242" wp14:editId="0E2D5A42">
                <wp:simplePos x="0" y="0"/>
                <wp:positionH relativeFrom="column">
                  <wp:posOffset>4622800</wp:posOffset>
                </wp:positionH>
                <wp:positionV relativeFrom="paragraph">
                  <wp:posOffset>97155</wp:posOffset>
                </wp:positionV>
                <wp:extent cx="1574800" cy="1905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9CB14" id="AutoShape 21" o:spid="_x0000_s1026" type="#_x0000_t32" style="position:absolute;margin-left:364pt;margin-top:7.65pt;width:124pt;height:1.5pt;flip:y;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iFLQIAAEoEAAAOAAAAZHJzL2Uyb0RvYy54bWysVMGO2jAQvVfqP1i+QxI27EJEWK0S6GXb&#10;Rdpt78Z2iFXHtmxDQFX/vWMHaGkvVdUcnHE88+bNzHMWj8dOogO3TmhV4mycYsQV1UyoXYk/v61H&#10;M4ycJ4oRqRUv8Yk7/Lh8/27Rm4JPdKsl4xYBiHJFb0rcem+KJHG05R1xY224gsNG24542Npdwizp&#10;Ab2TySRN75NeW2asptw5+FoPh3gZ8ZuGU//SNI57JEsM3HxcbVy3YU2WC1LsLDGtoGca5B9YdEQo&#10;SHqFqoknaG/FH1CdoFY73fgx1V2im0ZQHmuAarL0t2peW2J4rAWa48y1Te7/wdJPh41FgpX4DiNF&#10;OhjR097rmBlNstCf3rgC3Cq1saFCelSv5lnTrw4pXbVE7Xj0fjsZCI4RyU1I2DgDWbb9R83Ah0CC&#10;2KxjYzvUSGG+hMAADg1Bxzid03U6/OgRhY/Z9CGfpTBECmfZPJ3G6SWkCDAh2FjnP3DdoWCU2HlL&#10;xK71lVYKdKDtkIIcnp2HsiDwEhCClV4LKaMcpEJ9iefTyTRycloKFg6Dm7O7bSUtOpAgqPiEHgHY&#10;jZvVe8UiWMsJW51tT4QcbPCXKuBBcUDnbA2K+TZP56vZapaP8sn9apSndT16Wlf56H6dPUzru7qq&#10;6ux7oJblRSsY4yqwu6g3y/9OHed7NOjuqt9rG5Jb9FgikL28I+k45zDaQSRbzU4bG7oRRg6Cjc7n&#10;yxVuxK/76PXzF7D8AQAA//8DAFBLAwQUAAYACAAAACEAu7Fa9d0AAAAJAQAADwAAAGRycy9kb3du&#10;cmV2LnhtbEyPQU+DQBCF7yb9D5tp4s0ubRUQWRpjovFgSKx637IjYNlZZLdA/73jSY/z3sub7+W7&#10;2XZixMG3jhSsVxEIpMqZlmoF72+PVykIHzQZ3TlCBWf0sCsWF7nOjJvoFcd9qAWXkM+0giaEPpPS&#10;Vw1a7VeuR2Lv0w1WBz6HWppBT1xuO7mJolha3RJ/aHSPDw1Wx/3JKvim5PxxLcf0qyxD/PT8UhOW&#10;k1KXy/n+DkTAOfyF4Ref0aFgpoM7kfGiU5BsUt4S2LjZguDAbRKzcGAh3YIscvl/QfEDAAD//wMA&#10;UEsBAi0AFAAGAAgAAAAhALaDOJL+AAAA4QEAABMAAAAAAAAAAAAAAAAAAAAAAFtDb250ZW50X1R5&#10;cGVzXS54bWxQSwECLQAUAAYACAAAACEAOP0h/9YAAACUAQAACwAAAAAAAAAAAAAAAAAvAQAAX3Jl&#10;bHMvLnJlbHNQSwECLQAUAAYACAAAACEAPeWohS0CAABKBAAADgAAAAAAAAAAAAAAAAAuAgAAZHJz&#10;L2Uyb0RvYy54bWxQSwECLQAUAAYACAAAACEAu7Fa9d0AAAAJAQAADwAAAAAAAAAAAAAAAACHBAAA&#10;ZHJzL2Rvd25yZXYueG1sUEsFBgAAAAAEAAQA8wAAAJEFAAAAAA==&#10;"/>
            </w:pict>
          </mc:Fallback>
        </mc:AlternateContent>
      </w:r>
    </w:p>
    <w:p w:rsidR="00C733A0" w:rsidRPr="00F72D1E" w:rsidRDefault="00D553C7" w:rsidP="00A56CD2">
      <w:pPr>
        <w:tabs>
          <w:tab w:val="left" w:pos="7290"/>
        </w:tabs>
        <w:ind w:right="260"/>
        <w:rPr>
          <w:sz w:val="20"/>
        </w:rPr>
      </w:pPr>
      <w:r>
        <w:rPr>
          <w:sz w:val="18"/>
        </w:rPr>
        <w:t>FSR: 3/04</w:t>
      </w:r>
      <w:r w:rsidR="002C73DE">
        <w:rPr>
          <w:sz w:val="18"/>
        </w:rPr>
        <w:t>. OAA: 1/25/21.</w:t>
      </w:r>
      <w:r w:rsidR="002C73DE">
        <w:rPr>
          <w:sz w:val="18"/>
        </w:rPr>
        <w:tab/>
      </w:r>
      <w:r w:rsidR="00F72D1E">
        <w:rPr>
          <w:sz w:val="18"/>
        </w:rPr>
        <w:t>In</w:t>
      </w:r>
      <w:r w:rsidR="00F72D1E">
        <w:rPr>
          <w:sz w:val="20"/>
        </w:rPr>
        <w:t>itials of Observed Employee</w:t>
      </w:r>
    </w:p>
    <w:p w:rsidR="00AD6949" w:rsidRDefault="00AD6949" w:rsidP="00A56CD2">
      <w:pPr>
        <w:tabs>
          <w:tab w:val="left" w:pos="7200"/>
        </w:tabs>
        <w:rPr>
          <w:sz w:val="18"/>
        </w:rPr>
      </w:pPr>
      <w:r>
        <w:rPr>
          <w:sz w:val="18"/>
        </w:rPr>
        <w:t>OAA</w:t>
      </w:r>
      <w:r w:rsidR="002C73DE">
        <w:rPr>
          <w:sz w:val="18"/>
        </w:rPr>
        <w:t>/CETL: 2/23/22.</w:t>
      </w:r>
    </w:p>
    <w:p w:rsidR="00292198" w:rsidRDefault="00292198" w:rsidP="00A56CD2">
      <w:pPr>
        <w:tabs>
          <w:tab w:val="left" w:pos="7200"/>
        </w:tabs>
        <w:rPr>
          <w:sz w:val="18"/>
        </w:rPr>
      </w:pPr>
    </w:p>
    <w:p w:rsidR="00292198" w:rsidRDefault="00292198" w:rsidP="00292198">
      <w:pPr>
        <w:jc w:val="center"/>
        <w:rPr>
          <w:b/>
          <w:sz w:val="26"/>
          <w:szCs w:val="26"/>
        </w:rPr>
      </w:pPr>
      <w:r w:rsidRPr="000246B4">
        <w:rPr>
          <w:noProof/>
        </w:rPr>
        <w:drawing>
          <wp:inline distT="0" distB="0" distL="0" distR="0" wp14:anchorId="375476F5" wp14:editId="3E64628E">
            <wp:extent cx="3661410" cy="603250"/>
            <wp:effectExtent l="0" t="0" r="0" b="0"/>
            <wp:docPr id="23" name="Picture 23" descr="C:\Users\osalamanca\AppData\Local\Microsoft\Windows\Temporary Internet Files\Content.Outlook\8TMLOLZ7\NewLogo2018_FINAL_BLUE_horiz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alamanca\AppData\Local\Microsoft\Windows\Temporary Internet Files\Content.Outlook\8TMLOLZ7\NewLogo2018_FINAL_BLUE_horiz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2832" cy="611722"/>
                    </a:xfrm>
                    <a:prstGeom prst="rect">
                      <a:avLst/>
                    </a:prstGeom>
                    <a:noFill/>
                    <a:ln>
                      <a:noFill/>
                    </a:ln>
                  </pic:spPr>
                </pic:pic>
              </a:graphicData>
            </a:graphic>
          </wp:inline>
        </w:drawing>
      </w:r>
    </w:p>
    <w:p w:rsidR="00292198" w:rsidRDefault="00292198" w:rsidP="00292198">
      <w:pPr>
        <w:rPr>
          <w:b/>
          <w:sz w:val="26"/>
          <w:szCs w:val="26"/>
        </w:rPr>
      </w:pPr>
    </w:p>
    <w:p w:rsidR="00292198" w:rsidRDefault="00292198" w:rsidP="00292198">
      <w:pPr>
        <w:rPr>
          <w:b/>
          <w:sz w:val="26"/>
          <w:szCs w:val="26"/>
        </w:rPr>
      </w:pPr>
    </w:p>
    <w:p w:rsidR="00292198" w:rsidRDefault="00292198" w:rsidP="00292198">
      <w:pPr>
        <w:jc w:val="center"/>
        <w:rPr>
          <w:b/>
          <w:sz w:val="26"/>
          <w:szCs w:val="26"/>
        </w:rPr>
      </w:pPr>
      <w:r w:rsidRPr="00500B06">
        <w:rPr>
          <w:b/>
          <w:sz w:val="26"/>
          <w:szCs w:val="26"/>
        </w:rPr>
        <w:t xml:space="preserve">Peer Observation </w:t>
      </w:r>
      <w:r>
        <w:rPr>
          <w:b/>
          <w:sz w:val="26"/>
          <w:szCs w:val="26"/>
        </w:rPr>
        <w:t>Guidelines to the Teaching Observation Form</w:t>
      </w:r>
    </w:p>
    <w:p w:rsidR="00292198" w:rsidRDefault="00292198" w:rsidP="00292198">
      <w:pPr>
        <w:jc w:val="center"/>
        <w:rPr>
          <w:b/>
          <w:sz w:val="26"/>
          <w:szCs w:val="26"/>
        </w:rPr>
      </w:pPr>
    </w:p>
    <w:p w:rsidR="00292198" w:rsidRPr="00565882" w:rsidRDefault="00292198" w:rsidP="00292198">
      <w:pPr>
        <w:rPr>
          <w:b/>
        </w:rPr>
      </w:pPr>
      <w:r w:rsidRPr="00565882">
        <w:rPr>
          <w:b/>
        </w:rPr>
        <w:t>Rationale &amp; Directions</w:t>
      </w:r>
      <w:r w:rsidR="002C73DE">
        <w:rPr>
          <w:b/>
        </w:rPr>
        <w:t xml:space="preserve"> to the added categories in the section Observation Report of the form:</w:t>
      </w:r>
    </w:p>
    <w:p w:rsidR="00292198" w:rsidRDefault="00292198" w:rsidP="00292198">
      <w:r>
        <w:t xml:space="preserve">Adopting a </w:t>
      </w:r>
      <w:r w:rsidRPr="0022460B">
        <w:rPr>
          <w:i/>
        </w:rPr>
        <w:t>strengths</w:t>
      </w:r>
      <w:r w:rsidRPr="00500B06">
        <w:t xml:space="preserve"> model</w:t>
      </w:r>
      <w:r>
        <w:t xml:space="preserve"> perspective (as opposed to a </w:t>
      </w:r>
      <w:r>
        <w:rPr>
          <w:i/>
        </w:rPr>
        <w:t>deficit model</w:t>
      </w:r>
      <w:r>
        <w:t xml:space="preserve">), the purpose of this form is to highlight the positive aspects of an observed class and provide constructive feedback where warranted.  The form is structured to capture what the faculty member does—and what the students do—during the observation period with regard to several aspects of teaching and learning: </w:t>
      </w:r>
      <w:r>
        <w:rPr>
          <w:i/>
        </w:rPr>
        <w:t>Classroom / Environment, Content &amp; Delivery</w:t>
      </w:r>
      <w:r>
        <w:t xml:space="preserve">, and </w:t>
      </w:r>
      <w:r>
        <w:rPr>
          <w:i/>
        </w:rPr>
        <w:t>Student Engagement</w:t>
      </w:r>
      <w:r>
        <w:t xml:space="preserve">.  </w:t>
      </w:r>
    </w:p>
    <w:p w:rsidR="00292198" w:rsidRDefault="00292198" w:rsidP="00292198"/>
    <w:p w:rsidR="00292198" w:rsidRDefault="00292198" w:rsidP="00292198">
      <w:r>
        <w:t>In preparation for the observation, you should view all materials the instructor provides for the students in preparation for that specific class meeting.</w:t>
      </w:r>
    </w:p>
    <w:p w:rsidR="00292198" w:rsidRDefault="00292198" w:rsidP="00292198"/>
    <w:p w:rsidR="00292198" w:rsidRDefault="00292198" w:rsidP="00292198">
      <w:pPr>
        <w:rPr>
          <w:rFonts w:ascii="Calibri" w:hAnsi="Calibri" w:cs="Calibri"/>
          <w:color w:val="000000"/>
          <w:shd w:val="clear" w:color="auto" w:fill="FFFFFF"/>
        </w:rPr>
      </w:pPr>
      <w:r>
        <w:t xml:space="preserve">As you—the peer observer—complete this form, consider the following examples of possible comments that are appropriate for each of the sections included on this form. For each comment, </w:t>
      </w:r>
      <w:r>
        <w:rPr>
          <w:rFonts w:ascii="Calibri" w:hAnsi="Calibri" w:cs="Calibri"/>
          <w:color w:val="000000"/>
          <w:shd w:val="clear" w:color="auto" w:fill="FFFFFF"/>
        </w:rPr>
        <w:t>please provide specific descriptive details from your observations.</w:t>
      </w:r>
    </w:p>
    <w:p w:rsidR="00292198" w:rsidRDefault="00292198" w:rsidP="00292198">
      <w:pPr>
        <w:rPr>
          <w:rFonts w:ascii="Calibri" w:hAnsi="Calibri" w:cs="Calibri"/>
          <w:color w:val="000000"/>
          <w:shd w:val="clear" w:color="auto" w:fill="FFFFFF"/>
        </w:rPr>
      </w:pPr>
    </w:p>
    <w:p w:rsidR="00292198" w:rsidRPr="004F5E54" w:rsidRDefault="00292198" w:rsidP="00292198">
      <w:pPr>
        <w:rPr>
          <w:color w:val="000000"/>
          <w:shd w:val="clear" w:color="auto" w:fill="FFFFFF"/>
        </w:rPr>
      </w:pPr>
      <w:r w:rsidRPr="004F5E54">
        <w:rPr>
          <w:color w:val="000000"/>
          <w:shd w:val="clear" w:color="auto" w:fill="FFFFFF"/>
        </w:rPr>
        <w:t xml:space="preserve">Please note that the bullets are just examples of what </w:t>
      </w:r>
      <w:proofErr w:type="gramStart"/>
      <w:r w:rsidRPr="004F5E54">
        <w:rPr>
          <w:color w:val="000000"/>
          <w:shd w:val="clear" w:color="auto" w:fill="FFFFFF"/>
        </w:rPr>
        <w:t>might be written</w:t>
      </w:r>
      <w:proofErr w:type="gramEnd"/>
      <w:r w:rsidRPr="004F5E54">
        <w:rPr>
          <w:color w:val="000000"/>
          <w:shd w:val="clear" w:color="auto" w:fill="FFFFFF"/>
        </w:rPr>
        <w:t xml:space="preserve">.  They are </w:t>
      </w:r>
      <w:proofErr w:type="gramStart"/>
      <w:r w:rsidRPr="004F5E54">
        <w:rPr>
          <w:color w:val="000000"/>
          <w:shd w:val="clear" w:color="auto" w:fill="FFFFFF"/>
        </w:rPr>
        <w:t>neither intended</w:t>
      </w:r>
      <w:proofErr w:type="gramEnd"/>
      <w:r w:rsidRPr="004F5E54">
        <w:rPr>
          <w:color w:val="000000"/>
          <w:shd w:val="clear" w:color="auto" w:fill="FFFFFF"/>
        </w:rPr>
        <w:t xml:space="preserve"> as a checklist nor as an all-inclusive list of possible comments.</w:t>
      </w:r>
    </w:p>
    <w:p w:rsidR="00292198" w:rsidRDefault="00292198" w:rsidP="00292198"/>
    <w:p w:rsidR="00292198" w:rsidRDefault="00292198" w:rsidP="00292198">
      <w:pPr>
        <w:rPr>
          <w:b/>
        </w:rPr>
      </w:pPr>
      <w:r>
        <w:rPr>
          <w:b/>
        </w:rPr>
        <w:t>OBSERVATION REPORT:</w:t>
      </w:r>
    </w:p>
    <w:p w:rsidR="00292198" w:rsidRDefault="00292198" w:rsidP="00292198">
      <w:pPr>
        <w:rPr>
          <w:b/>
        </w:rPr>
      </w:pPr>
    </w:p>
    <w:p w:rsidR="00292198" w:rsidRDefault="00292198" w:rsidP="00292198">
      <w:pPr>
        <w:rPr>
          <w:b/>
        </w:rPr>
      </w:pPr>
      <w:r w:rsidRPr="00565882">
        <w:rPr>
          <w:b/>
        </w:rPr>
        <w:t>Classroom</w:t>
      </w:r>
      <w:r>
        <w:rPr>
          <w:b/>
        </w:rPr>
        <w:t xml:space="preserve"> / Environment</w:t>
      </w:r>
    </w:p>
    <w:p w:rsidR="00292198" w:rsidRDefault="00292198" w:rsidP="00292198">
      <w:r>
        <w:t xml:space="preserve">This category refers to the instructor’s use of the physical space as well as the strategies used to create a supportive and inclusive learning environment for the students.   </w:t>
      </w:r>
    </w:p>
    <w:p w:rsidR="00292198" w:rsidRDefault="00292198" w:rsidP="00292198">
      <w:r>
        <w:t xml:space="preserve">Examples may include but are not limited </w:t>
      </w:r>
      <w:proofErr w:type="gramStart"/>
      <w:r>
        <w:t>to</w:t>
      </w:r>
      <w:proofErr w:type="gramEnd"/>
      <w:r>
        <w:t>:</w:t>
      </w:r>
    </w:p>
    <w:p w:rsidR="00292198" w:rsidRPr="00565882" w:rsidRDefault="00292198" w:rsidP="00292198"/>
    <w:p w:rsidR="00292198" w:rsidRPr="00565882" w:rsidRDefault="00292198" w:rsidP="00292198">
      <w:pPr>
        <w:pStyle w:val="ListParagraph"/>
        <w:widowControl/>
        <w:numPr>
          <w:ilvl w:val="0"/>
          <w:numId w:val="5"/>
        </w:numPr>
        <w:autoSpaceDE/>
        <w:autoSpaceDN/>
        <w:contextualSpacing/>
      </w:pPr>
      <w:r>
        <w:rPr>
          <w:i/>
        </w:rPr>
        <w:t>The instructor made effective use of classroom space to promote group work.</w:t>
      </w:r>
    </w:p>
    <w:p w:rsidR="00292198" w:rsidRPr="00565882" w:rsidRDefault="00292198" w:rsidP="00292198">
      <w:pPr>
        <w:pStyle w:val="ListParagraph"/>
        <w:widowControl/>
        <w:numPr>
          <w:ilvl w:val="0"/>
          <w:numId w:val="5"/>
        </w:numPr>
        <w:autoSpaceDE/>
        <w:autoSpaceDN/>
        <w:contextualSpacing/>
      </w:pPr>
      <w:r>
        <w:rPr>
          <w:i/>
        </w:rPr>
        <w:t>The instructor made effective use of classroom technology.</w:t>
      </w:r>
    </w:p>
    <w:p w:rsidR="00292198" w:rsidRPr="00495322" w:rsidRDefault="00292198" w:rsidP="00292198">
      <w:pPr>
        <w:pStyle w:val="ListParagraph"/>
        <w:widowControl/>
        <w:numPr>
          <w:ilvl w:val="0"/>
          <w:numId w:val="5"/>
        </w:numPr>
        <w:autoSpaceDE/>
        <w:autoSpaceDN/>
        <w:contextualSpacing/>
      </w:pPr>
      <w:r>
        <w:rPr>
          <w:i/>
        </w:rPr>
        <w:t xml:space="preserve">The instructor took several minutes at the beginning of class to check in with students after the week’s current events. </w:t>
      </w:r>
    </w:p>
    <w:p w:rsidR="00292198" w:rsidRDefault="00292198" w:rsidP="00292198">
      <w:pPr>
        <w:pStyle w:val="ListParagraph"/>
        <w:widowControl/>
        <w:numPr>
          <w:ilvl w:val="0"/>
          <w:numId w:val="5"/>
        </w:numPr>
        <w:autoSpaceDE/>
        <w:autoSpaceDN/>
        <w:contextualSpacing/>
      </w:pPr>
      <w:r>
        <w:rPr>
          <w:i/>
        </w:rPr>
        <w:t>Students demonstrated a clear sense of routines and procedures throughout the class/lab.</w:t>
      </w:r>
    </w:p>
    <w:p w:rsidR="00292198" w:rsidRDefault="00292198" w:rsidP="00292198"/>
    <w:p w:rsidR="00292198" w:rsidRDefault="00292198" w:rsidP="00292198">
      <w:r>
        <w:rPr>
          <w:b/>
        </w:rPr>
        <w:t>Content &amp; Delivery</w:t>
      </w:r>
    </w:p>
    <w:p w:rsidR="00292198" w:rsidRDefault="00292198" w:rsidP="00292198">
      <w:r>
        <w:t>This category refers to the accuracy, completeness, clarity, relevance and timing of the material covered in class—</w:t>
      </w:r>
      <w:proofErr w:type="gramStart"/>
      <w:r>
        <w:t xml:space="preserve">the </w:t>
      </w:r>
      <w:r w:rsidRPr="00860A44">
        <w:rPr>
          <w:i/>
        </w:rPr>
        <w:t>what</w:t>
      </w:r>
      <w:proofErr w:type="gramEnd"/>
      <w:r>
        <w:rPr>
          <w:i/>
        </w:rPr>
        <w:t xml:space="preserve"> </w:t>
      </w:r>
      <w:r>
        <w:t xml:space="preserve">students learned in the observed class and the </w:t>
      </w:r>
      <w:r>
        <w:rPr>
          <w:i/>
        </w:rPr>
        <w:t>how</w:t>
      </w:r>
      <w:r>
        <w:t xml:space="preserve"> it was presented.  </w:t>
      </w:r>
    </w:p>
    <w:p w:rsidR="00292198" w:rsidRDefault="00292198" w:rsidP="00292198">
      <w:r>
        <w:t xml:space="preserve">Examples may include but are not limited </w:t>
      </w:r>
      <w:proofErr w:type="gramStart"/>
      <w:r>
        <w:t>to</w:t>
      </w:r>
      <w:proofErr w:type="gramEnd"/>
      <w:r>
        <w:t>:</w:t>
      </w:r>
    </w:p>
    <w:p w:rsidR="00292198" w:rsidRPr="00565882" w:rsidRDefault="00292198" w:rsidP="00292198"/>
    <w:p w:rsidR="00292198" w:rsidRPr="00AE5E68" w:rsidRDefault="00292198" w:rsidP="00292198">
      <w:pPr>
        <w:pStyle w:val="ListParagraph"/>
        <w:widowControl/>
        <w:numPr>
          <w:ilvl w:val="0"/>
          <w:numId w:val="6"/>
        </w:numPr>
        <w:autoSpaceDE/>
        <w:autoSpaceDN/>
        <w:contextualSpacing/>
      </w:pPr>
      <w:r>
        <w:rPr>
          <w:i/>
        </w:rPr>
        <w:t>When introducing ______, the instructor effectively used a real-world connection to establish relevance and motivate students.</w:t>
      </w:r>
    </w:p>
    <w:p w:rsidR="00292198" w:rsidRPr="00AE5E68" w:rsidRDefault="00292198" w:rsidP="00292198">
      <w:pPr>
        <w:pStyle w:val="ListParagraph"/>
        <w:widowControl/>
        <w:numPr>
          <w:ilvl w:val="0"/>
          <w:numId w:val="6"/>
        </w:numPr>
        <w:autoSpaceDE/>
        <w:autoSpaceDN/>
        <w:contextualSpacing/>
      </w:pPr>
      <w:r>
        <w:rPr>
          <w:i/>
        </w:rPr>
        <w:t xml:space="preserve">The instructor began class by explaining how the observed lesson built upon what </w:t>
      </w:r>
      <w:proofErr w:type="gramStart"/>
      <w:r>
        <w:rPr>
          <w:i/>
        </w:rPr>
        <w:t>was covered</w:t>
      </w:r>
      <w:proofErr w:type="gramEnd"/>
      <w:r>
        <w:rPr>
          <w:i/>
        </w:rPr>
        <w:t xml:space="preserve"> in the previous class and prepared students for their upcoming service-learning trip.  </w:t>
      </w:r>
    </w:p>
    <w:p w:rsidR="00292198" w:rsidRPr="0048645A" w:rsidRDefault="00292198" w:rsidP="00292198">
      <w:pPr>
        <w:pStyle w:val="ListParagraph"/>
        <w:widowControl/>
        <w:numPr>
          <w:ilvl w:val="0"/>
          <w:numId w:val="6"/>
        </w:numPr>
        <w:autoSpaceDE/>
        <w:autoSpaceDN/>
        <w:contextualSpacing/>
      </w:pPr>
      <w:r>
        <w:rPr>
          <w:i/>
        </w:rPr>
        <w:t>The instructor paced this class period really well, allowing for both a demonstration and practice of _______.</w:t>
      </w:r>
    </w:p>
    <w:p w:rsidR="00292198" w:rsidRPr="0055071A" w:rsidRDefault="00292198" w:rsidP="00292198">
      <w:pPr>
        <w:pStyle w:val="ListParagraph"/>
        <w:widowControl/>
        <w:numPr>
          <w:ilvl w:val="0"/>
          <w:numId w:val="6"/>
        </w:numPr>
        <w:autoSpaceDE/>
        <w:autoSpaceDN/>
        <w:contextualSpacing/>
      </w:pPr>
      <w:r w:rsidRPr="0055071A">
        <w:rPr>
          <w:i/>
        </w:rPr>
        <w:t xml:space="preserve">The content presented was </w:t>
      </w:r>
      <w:proofErr w:type="gramStart"/>
      <w:r w:rsidRPr="0055071A">
        <w:rPr>
          <w:i/>
        </w:rPr>
        <w:t>well paced</w:t>
      </w:r>
      <w:proofErr w:type="gramEnd"/>
      <w:r w:rsidRPr="0055071A">
        <w:rPr>
          <w:i/>
        </w:rPr>
        <w:t xml:space="preserve"> and offered opportunity for student questions or comments.</w:t>
      </w:r>
    </w:p>
    <w:p w:rsidR="00292198" w:rsidRPr="00013EEF" w:rsidRDefault="00292198" w:rsidP="00292198">
      <w:pPr>
        <w:pStyle w:val="ListParagraph"/>
        <w:widowControl/>
        <w:numPr>
          <w:ilvl w:val="0"/>
          <w:numId w:val="6"/>
        </w:numPr>
        <w:autoSpaceDE/>
        <w:autoSpaceDN/>
        <w:contextualSpacing/>
      </w:pPr>
      <w:r w:rsidRPr="0055071A">
        <w:rPr>
          <w:i/>
        </w:rPr>
        <w:t xml:space="preserve">The material </w:t>
      </w:r>
      <w:proofErr w:type="gramStart"/>
      <w:r w:rsidRPr="0055071A">
        <w:rPr>
          <w:i/>
        </w:rPr>
        <w:t>was presented</w:t>
      </w:r>
      <w:proofErr w:type="gramEnd"/>
      <w:r w:rsidRPr="0055071A">
        <w:rPr>
          <w:i/>
        </w:rPr>
        <w:t xml:space="preserve"> in a clear manner accessible to all learners in the class session.</w:t>
      </w:r>
    </w:p>
    <w:p w:rsidR="00292198" w:rsidRPr="0000120A" w:rsidRDefault="00292198" w:rsidP="00292198">
      <w:pPr>
        <w:pStyle w:val="ListParagraph"/>
        <w:widowControl/>
        <w:numPr>
          <w:ilvl w:val="0"/>
          <w:numId w:val="6"/>
        </w:numPr>
        <w:autoSpaceDE/>
        <w:autoSpaceDN/>
        <w:contextualSpacing/>
      </w:pPr>
      <w:proofErr w:type="gramStart"/>
      <w:r w:rsidRPr="00013EEF">
        <w:rPr>
          <w:i/>
        </w:rPr>
        <w:t>A variety of methods were</w:t>
      </w:r>
      <w:proofErr w:type="gramEnd"/>
      <w:r w:rsidRPr="00013EEF">
        <w:rPr>
          <w:i/>
        </w:rPr>
        <w:t xml:space="preserve"> used in the presentation of material, so as to engage a variety of learning styles and preferences.</w:t>
      </w:r>
    </w:p>
    <w:p w:rsidR="00292198" w:rsidRDefault="00292198" w:rsidP="00292198">
      <w:pPr>
        <w:rPr>
          <w:b/>
        </w:rPr>
      </w:pPr>
    </w:p>
    <w:p w:rsidR="00292198" w:rsidRDefault="00292198" w:rsidP="00292198">
      <w:pPr>
        <w:rPr>
          <w:b/>
        </w:rPr>
      </w:pPr>
    </w:p>
    <w:p w:rsidR="00292198" w:rsidRDefault="00292198" w:rsidP="00292198">
      <w:pPr>
        <w:rPr>
          <w:b/>
        </w:rPr>
      </w:pPr>
      <w:r>
        <w:rPr>
          <w:b/>
        </w:rPr>
        <w:t xml:space="preserve">Student Engagement: </w:t>
      </w:r>
      <w:r w:rsidRPr="002C73DE">
        <w:t>Guidance/Facilitation or Student Interaction</w:t>
      </w:r>
    </w:p>
    <w:p w:rsidR="00292198" w:rsidRPr="003B77BB" w:rsidRDefault="00292198" w:rsidP="00292198">
      <w:r>
        <w:t xml:space="preserve">This category refers to the student-instructor and student-student interactions within the classroom and how they </w:t>
      </w:r>
      <w:proofErr w:type="gramStart"/>
      <w:r>
        <w:t>were facilitated</w:t>
      </w:r>
      <w:proofErr w:type="gramEnd"/>
      <w:r>
        <w:t>.</w:t>
      </w:r>
    </w:p>
    <w:p w:rsidR="00292198" w:rsidRDefault="00292198" w:rsidP="00292198"/>
    <w:p w:rsidR="00292198" w:rsidRDefault="00292198" w:rsidP="00292198">
      <w:r>
        <w:t xml:space="preserve">Examples may include but are not limited </w:t>
      </w:r>
      <w:proofErr w:type="gramStart"/>
      <w:r>
        <w:t>to</w:t>
      </w:r>
      <w:proofErr w:type="gramEnd"/>
      <w:r>
        <w:t>:</w:t>
      </w:r>
    </w:p>
    <w:p w:rsidR="00292198" w:rsidRPr="00565882" w:rsidRDefault="00292198" w:rsidP="00292198"/>
    <w:p w:rsidR="00292198" w:rsidRPr="00860A44" w:rsidRDefault="00292198" w:rsidP="00292198">
      <w:pPr>
        <w:pStyle w:val="ListParagraph"/>
        <w:widowControl/>
        <w:numPr>
          <w:ilvl w:val="0"/>
          <w:numId w:val="7"/>
        </w:numPr>
        <w:autoSpaceDE/>
        <w:autoSpaceDN/>
        <w:contextualSpacing/>
        <w:rPr>
          <w:color w:val="000000" w:themeColor="text1"/>
        </w:rPr>
      </w:pPr>
      <w:r w:rsidRPr="00860A44">
        <w:rPr>
          <w:i/>
          <w:color w:val="000000" w:themeColor="text1"/>
        </w:rPr>
        <w:t>Students asked questions, added comments or actively took notes during the class session.</w:t>
      </w:r>
    </w:p>
    <w:p w:rsidR="00292198" w:rsidRPr="00860A44" w:rsidRDefault="00292198" w:rsidP="00292198">
      <w:pPr>
        <w:pStyle w:val="ListParagraph"/>
        <w:widowControl/>
        <w:numPr>
          <w:ilvl w:val="0"/>
          <w:numId w:val="7"/>
        </w:numPr>
        <w:autoSpaceDE/>
        <w:autoSpaceDN/>
        <w:contextualSpacing/>
        <w:rPr>
          <w:color w:val="000000" w:themeColor="text1"/>
        </w:rPr>
      </w:pPr>
      <w:r w:rsidRPr="00860A44">
        <w:rPr>
          <w:i/>
          <w:color w:val="000000" w:themeColor="text1"/>
        </w:rPr>
        <w:t>The instructor checked in with all groups while they worked on their case study assignment, asking clarifying questions and making sure groups remained on task.</w:t>
      </w:r>
    </w:p>
    <w:p w:rsidR="00292198" w:rsidRPr="00860A44" w:rsidRDefault="00292198" w:rsidP="00292198">
      <w:pPr>
        <w:pStyle w:val="ListParagraph"/>
        <w:widowControl/>
        <w:numPr>
          <w:ilvl w:val="0"/>
          <w:numId w:val="7"/>
        </w:numPr>
        <w:autoSpaceDE/>
        <w:autoSpaceDN/>
        <w:contextualSpacing/>
        <w:rPr>
          <w:color w:val="000000" w:themeColor="text1"/>
        </w:rPr>
      </w:pPr>
      <w:r w:rsidRPr="00860A44">
        <w:rPr>
          <w:i/>
          <w:color w:val="000000" w:themeColor="text1"/>
        </w:rPr>
        <w:t>The instructor effectively broke up explanations of new concepts with think-pair-share and free-write exercises.</w:t>
      </w:r>
    </w:p>
    <w:p w:rsidR="00292198" w:rsidRPr="0048645A" w:rsidRDefault="00292198" w:rsidP="00292198">
      <w:pPr>
        <w:pStyle w:val="ListParagraph"/>
        <w:widowControl/>
        <w:numPr>
          <w:ilvl w:val="0"/>
          <w:numId w:val="7"/>
        </w:numPr>
        <w:autoSpaceDE/>
        <w:autoSpaceDN/>
        <w:contextualSpacing/>
      </w:pPr>
      <w:r>
        <w:rPr>
          <w:i/>
        </w:rPr>
        <w:t>Students completed web-based practice questions to demonstrate their understanding during class.</w:t>
      </w:r>
    </w:p>
    <w:p w:rsidR="00292198" w:rsidRPr="0048645A" w:rsidRDefault="00292198" w:rsidP="00292198">
      <w:pPr>
        <w:pStyle w:val="ListParagraph"/>
        <w:widowControl/>
        <w:numPr>
          <w:ilvl w:val="0"/>
          <w:numId w:val="7"/>
        </w:numPr>
        <w:autoSpaceDE/>
        <w:autoSpaceDN/>
        <w:contextualSpacing/>
      </w:pPr>
      <w:r>
        <w:rPr>
          <w:i/>
        </w:rPr>
        <w:t>As this class is participating in the Common Read, students had the opportunity to engage in a group discussion (facilitated by the instructor) about the day’s topic and the Common Read text.</w:t>
      </w:r>
    </w:p>
    <w:p w:rsidR="00292198" w:rsidRPr="0055071A" w:rsidRDefault="00292198" w:rsidP="00292198">
      <w:pPr>
        <w:pStyle w:val="ListParagraph"/>
        <w:widowControl/>
        <w:numPr>
          <w:ilvl w:val="0"/>
          <w:numId w:val="9"/>
        </w:numPr>
        <w:autoSpaceDE/>
        <w:autoSpaceDN/>
        <w:contextualSpacing/>
        <w:rPr>
          <w:color w:val="000000" w:themeColor="text1"/>
        </w:rPr>
      </w:pPr>
      <w:r>
        <w:rPr>
          <w:i/>
        </w:rPr>
        <w:t>Students received feedback on their previous week’s assignment in preparation for the upcoming midterm.</w:t>
      </w:r>
      <w:r w:rsidRPr="0048645A">
        <w:rPr>
          <w:i/>
        </w:rPr>
        <w:t xml:space="preserve">   </w:t>
      </w:r>
    </w:p>
    <w:p w:rsidR="00292198" w:rsidRDefault="00292198" w:rsidP="00292198"/>
    <w:p w:rsidR="00292198" w:rsidRDefault="00292198" w:rsidP="00292198">
      <w:r>
        <w:t>Note: Particularly with regard to observations of student behavior, try to avoid the term seem (</w:t>
      </w:r>
      <w:r w:rsidR="002C73DE">
        <w:t>e.g.,</w:t>
      </w:r>
      <w:r>
        <w:t xml:space="preserve"> </w:t>
      </w:r>
      <w:r w:rsidR="002C73DE">
        <w:rPr>
          <w:i/>
        </w:rPr>
        <w:t>the</w:t>
      </w:r>
      <w:r>
        <w:rPr>
          <w:i/>
        </w:rPr>
        <w:t xml:space="preserve"> students seem engaged</w:t>
      </w:r>
      <w:r>
        <w:t>).</w:t>
      </w:r>
    </w:p>
    <w:p w:rsidR="00292198" w:rsidRDefault="00292198" w:rsidP="00292198"/>
    <w:p w:rsidR="00292198" w:rsidRDefault="00292198" w:rsidP="00292198">
      <w:pPr>
        <w:ind w:left="360"/>
      </w:pPr>
    </w:p>
    <w:p w:rsidR="00292198" w:rsidRPr="00C7317C" w:rsidRDefault="00292198" w:rsidP="00292198">
      <w:pPr>
        <w:rPr>
          <w:b/>
          <w:bCs/>
          <w:color w:val="212121"/>
        </w:rPr>
      </w:pPr>
      <w:r w:rsidRPr="00C7317C">
        <w:rPr>
          <w:b/>
          <w:bCs/>
          <w:color w:val="212121"/>
        </w:rPr>
        <w:t>Evaluative Comments and Recommendations</w:t>
      </w:r>
    </w:p>
    <w:p w:rsidR="00292198" w:rsidRPr="00C7317C" w:rsidRDefault="00292198" w:rsidP="00292198">
      <w:pPr>
        <w:rPr>
          <w:bCs/>
          <w:color w:val="212121"/>
        </w:rPr>
      </w:pPr>
      <w:r w:rsidRPr="00C7317C">
        <w:rPr>
          <w:bCs/>
          <w:color w:val="212121"/>
        </w:rPr>
        <w:t>This category refers to what worked and what did</w:t>
      </w:r>
      <w:r w:rsidR="002C73DE" w:rsidRPr="00C7317C">
        <w:rPr>
          <w:bCs/>
          <w:color w:val="212121"/>
        </w:rPr>
        <w:t xml:space="preserve"> not</w:t>
      </w:r>
      <w:r w:rsidRPr="00C7317C">
        <w:rPr>
          <w:bCs/>
          <w:color w:val="212121"/>
        </w:rPr>
        <w:t xml:space="preserve"> work and possible actions to improve.  While the examples below are statements about what </w:t>
      </w:r>
      <w:r w:rsidR="002C73DE" w:rsidRPr="00C7317C">
        <w:rPr>
          <w:bCs/>
          <w:color w:val="212121"/>
        </w:rPr>
        <w:t>worked,</w:t>
      </w:r>
      <w:r w:rsidRPr="00C7317C">
        <w:rPr>
          <w:bCs/>
          <w:color w:val="212121"/>
        </w:rPr>
        <w:t xml:space="preserve"> they </w:t>
      </w:r>
      <w:proofErr w:type="gramStart"/>
      <w:r w:rsidRPr="00C7317C">
        <w:rPr>
          <w:bCs/>
          <w:color w:val="212121"/>
        </w:rPr>
        <w:t>could easily be reframed</w:t>
      </w:r>
      <w:proofErr w:type="gramEnd"/>
      <w:r w:rsidRPr="00C7317C">
        <w:rPr>
          <w:bCs/>
          <w:color w:val="212121"/>
        </w:rPr>
        <w:t xml:space="preserve"> to indicate that something did</w:t>
      </w:r>
      <w:r w:rsidR="002C73DE" w:rsidRPr="00C7317C">
        <w:rPr>
          <w:bCs/>
          <w:color w:val="212121"/>
        </w:rPr>
        <w:t xml:space="preserve"> not</w:t>
      </w:r>
      <w:r w:rsidRPr="00C7317C">
        <w:rPr>
          <w:bCs/>
          <w:color w:val="212121"/>
        </w:rPr>
        <w:t xml:space="preserve"> work well.  Examples for possible recommendations are not included.</w:t>
      </w:r>
    </w:p>
    <w:p w:rsidR="00292198" w:rsidRPr="00C7317C" w:rsidRDefault="00292198" w:rsidP="00292198">
      <w:pPr>
        <w:rPr>
          <w:bCs/>
          <w:color w:val="212121"/>
        </w:rPr>
      </w:pPr>
      <w:r w:rsidRPr="00C7317C">
        <w:rPr>
          <w:bCs/>
          <w:color w:val="212121"/>
        </w:rPr>
        <w:t xml:space="preserve">Examples may include but are not limited </w:t>
      </w:r>
      <w:proofErr w:type="gramStart"/>
      <w:r w:rsidRPr="00C7317C">
        <w:rPr>
          <w:bCs/>
          <w:color w:val="212121"/>
        </w:rPr>
        <w:t>to</w:t>
      </w:r>
      <w:proofErr w:type="gramEnd"/>
      <w:r w:rsidRPr="00C7317C">
        <w:rPr>
          <w:bCs/>
          <w:color w:val="212121"/>
        </w:rPr>
        <w:t>:</w:t>
      </w:r>
    </w:p>
    <w:p w:rsidR="00292198" w:rsidRPr="00F52B97" w:rsidRDefault="00292198" w:rsidP="00292198">
      <w:pPr>
        <w:pStyle w:val="ListParagraph"/>
        <w:widowControl/>
        <w:numPr>
          <w:ilvl w:val="0"/>
          <w:numId w:val="9"/>
        </w:numPr>
        <w:autoSpaceDE/>
        <w:autoSpaceDN/>
        <w:spacing w:after="160" w:line="259" w:lineRule="auto"/>
        <w:contextualSpacing/>
        <w:rPr>
          <w:i/>
          <w:color w:val="212121"/>
        </w:rPr>
      </w:pPr>
      <w:r w:rsidRPr="00F52B97">
        <w:rPr>
          <w:i/>
          <w:color w:val="212121"/>
        </w:rPr>
        <w:t xml:space="preserve">The instructor was well prepared to teach the course and offered students an interactive classroom experience.  </w:t>
      </w:r>
    </w:p>
    <w:p w:rsidR="00292198" w:rsidRPr="00F52B97" w:rsidRDefault="00292198" w:rsidP="00292198">
      <w:pPr>
        <w:pStyle w:val="ListParagraph"/>
        <w:widowControl/>
        <w:numPr>
          <w:ilvl w:val="0"/>
          <w:numId w:val="8"/>
        </w:numPr>
        <w:autoSpaceDE/>
        <w:autoSpaceDN/>
        <w:spacing w:after="160" w:line="259" w:lineRule="auto"/>
        <w:contextualSpacing/>
        <w:rPr>
          <w:i/>
          <w:color w:val="212121"/>
        </w:rPr>
      </w:pPr>
      <w:r w:rsidRPr="00F52B97">
        <w:rPr>
          <w:i/>
          <w:color w:val="212121"/>
        </w:rPr>
        <w:t xml:space="preserve">The classroom environment </w:t>
      </w:r>
      <w:proofErr w:type="gramStart"/>
      <w:r w:rsidRPr="00F52B97">
        <w:rPr>
          <w:i/>
          <w:color w:val="212121"/>
        </w:rPr>
        <w:t>was used</w:t>
      </w:r>
      <w:proofErr w:type="gramEnd"/>
      <w:r w:rsidRPr="00F52B97">
        <w:rPr>
          <w:i/>
          <w:color w:val="212121"/>
        </w:rPr>
        <w:t xml:space="preserve"> well.</w:t>
      </w:r>
    </w:p>
    <w:p w:rsidR="00292198" w:rsidRPr="00F52B97" w:rsidRDefault="00292198" w:rsidP="00292198">
      <w:pPr>
        <w:pStyle w:val="ListParagraph"/>
        <w:widowControl/>
        <w:numPr>
          <w:ilvl w:val="0"/>
          <w:numId w:val="8"/>
        </w:numPr>
        <w:autoSpaceDE/>
        <w:autoSpaceDN/>
        <w:spacing w:after="160" w:line="259" w:lineRule="auto"/>
        <w:contextualSpacing/>
        <w:rPr>
          <w:i/>
          <w:color w:val="212121"/>
        </w:rPr>
      </w:pPr>
      <w:r w:rsidRPr="00F52B97">
        <w:rPr>
          <w:i/>
          <w:color w:val="212121"/>
        </w:rPr>
        <w:t xml:space="preserve">Technology </w:t>
      </w:r>
      <w:proofErr w:type="gramStart"/>
      <w:r w:rsidRPr="00F52B97">
        <w:rPr>
          <w:i/>
          <w:color w:val="212121"/>
        </w:rPr>
        <w:t>was used</w:t>
      </w:r>
      <w:proofErr w:type="gramEnd"/>
      <w:r w:rsidRPr="00F52B97">
        <w:rPr>
          <w:i/>
          <w:color w:val="212121"/>
        </w:rPr>
        <w:t xml:space="preserve"> appropriately.   </w:t>
      </w:r>
    </w:p>
    <w:p w:rsidR="00292198" w:rsidRPr="00F52B97" w:rsidRDefault="00292198" w:rsidP="00292198">
      <w:pPr>
        <w:pStyle w:val="ListParagraph"/>
        <w:widowControl/>
        <w:numPr>
          <w:ilvl w:val="0"/>
          <w:numId w:val="8"/>
        </w:numPr>
        <w:autoSpaceDE/>
        <w:autoSpaceDN/>
        <w:spacing w:after="160" w:line="259" w:lineRule="auto"/>
        <w:contextualSpacing/>
        <w:rPr>
          <w:i/>
          <w:color w:val="212121"/>
        </w:rPr>
      </w:pPr>
      <w:r w:rsidRPr="00F52B97">
        <w:rPr>
          <w:i/>
          <w:color w:val="212121"/>
        </w:rPr>
        <w:t>The content of the lesson connected information to previous classes and real-world topics.</w:t>
      </w:r>
    </w:p>
    <w:p w:rsidR="00292198" w:rsidRDefault="00292198" w:rsidP="00292198">
      <w:pPr>
        <w:pStyle w:val="ListParagraph"/>
        <w:widowControl/>
        <w:numPr>
          <w:ilvl w:val="0"/>
          <w:numId w:val="8"/>
        </w:numPr>
        <w:autoSpaceDE/>
        <w:autoSpaceDN/>
        <w:spacing w:after="160" w:line="259" w:lineRule="auto"/>
        <w:contextualSpacing/>
        <w:rPr>
          <w:i/>
          <w:color w:val="212121"/>
        </w:rPr>
      </w:pPr>
      <w:r w:rsidRPr="00F52B97">
        <w:rPr>
          <w:i/>
          <w:color w:val="212121"/>
        </w:rPr>
        <w:t xml:space="preserve">Students were engaged in the topic </w:t>
      </w:r>
      <w:r w:rsidR="002C73DE" w:rsidRPr="00F52B97">
        <w:rPr>
          <w:i/>
          <w:color w:val="212121"/>
        </w:rPr>
        <w:t>by either</w:t>
      </w:r>
      <w:r w:rsidRPr="00F52B97">
        <w:rPr>
          <w:i/>
          <w:color w:val="212121"/>
        </w:rPr>
        <w:t xml:space="preserve"> asking questions, participating </w:t>
      </w:r>
      <w:r w:rsidR="002C73DE" w:rsidRPr="00F52B97">
        <w:rPr>
          <w:i/>
          <w:color w:val="212121"/>
        </w:rPr>
        <w:t>in-group</w:t>
      </w:r>
      <w:r w:rsidRPr="00F52B97">
        <w:rPr>
          <w:i/>
          <w:color w:val="212121"/>
        </w:rPr>
        <w:t xml:space="preserve"> work, completing questions, or discussing assignments.  </w:t>
      </w:r>
    </w:p>
    <w:p w:rsidR="00292198" w:rsidRDefault="00292198" w:rsidP="00D37BF3">
      <w:pPr>
        <w:keepLines/>
        <w:widowControl/>
        <w:autoSpaceDE/>
        <w:autoSpaceDN/>
        <w:spacing w:after="160" w:line="259" w:lineRule="auto"/>
        <w:contextualSpacing/>
        <w:rPr>
          <w:i/>
          <w:color w:val="212121"/>
        </w:rPr>
      </w:pPr>
    </w:p>
    <w:p w:rsidR="00D37BF3" w:rsidRDefault="00D37BF3" w:rsidP="00D37BF3">
      <w:pPr>
        <w:keepLines/>
        <w:tabs>
          <w:tab w:val="left" w:pos="7200"/>
        </w:tabs>
        <w:rPr>
          <w:sz w:val="18"/>
        </w:rPr>
      </w:pPr>
      <w:r>
        <w:rPr>
          <w:noProof/>
          <w:sz w:val="18"/>
        </w:rPr>
        <mc:AlternateContent>
          <mc:Choice Requires="wps">
            <w:drawing>
              <wp:anchor distT="0" distB="0" distL="114300" distR="114300" simplePos="0" relativeHeight="487600640" behindDoc="0" locked="0" layoutInCell="1" allowOverlap="1" wp14:anchorId="20F55FBF" wp14:editId="3A27220E">
                <wp:simplePos x="0" y="0"/>
                <wp:positionH relativeFrom="column">
                  <wp:posOffset>101600</wp:posOffset>
                </wp:positionH>
                <wp:positionV relativeFrom="paragraph">
                  <wp:posOffset>107315</wp:posOffset>
                </wp:positionV>
                <wp:extent cx="1352550" cy="41275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352550" cy="412750"/>
                        </a:xfrm>
                        <a:prstGeom prst="rect">
                          <a:avLst/>
                        </a:prstGeom>
                        <a:noFill/>
                        <a:ln w="6350">
                          <a:noFill/>
                        </a:ln>
                      </wps:spPr>
                      <wps:txbx>
                        <w:txbxContent>
                          <w:p w:rsidR="00D37BF3" w:rsidRDefault="00D37BF3" w:rsidP="00D37BF3">
                            <w:pPr>
                              <w:keepNext/>
                              <w:ind w:left="104"/>
                              <w:rPr>
                                <w:sz w:val="18"/>
                              </w:rPr>
                            </w:pPr>
                            <w:r>
                              <w:rPr>
                                <w:sz w:val="18"/>
                              </w:rPr>
                              <w:t>FSR: 3/04. OAA: 1/21. OAA/CETL: 2/23/22.</w:t>
                            </w:r>
                          </w:p>
                          <w:p w:rsidR="00D37BF3" w:rsidRDefault="00D37BF3" w:rsidP="00D37BF3">
                            <w:pPr>
                              <w:keepN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5FBF" id="Text Box 24" o:spid="_x0000_s1027" type="#_x0000_t202" style="position:absolute;margin-left:8pt;margin-top:8.45pt;width:106.5pt;height:32.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xzLgIAAFoEAAAOAAAAZHJzL2Uyb0RvYy54bWysVFFv2jAQfp+0/2D5fQRSaLuIULFWTJOq&#10;thJMfTaOA5ESn2cbEvbr99kByro9TXsx57vLd3ffd2Z61zU12yvrKtI5Hw2GnCktqaj0JuffV4tP&#10;t5w5L3QhatIq5wfl+N3s44dpazKV0pbqQlkGEO2y1uR8673JksTJrWqEG5BRGsGSbCM8rnaTFFa0&#10;QG/qJB0Or5OWbGEsSeUcvA99kM8iflkq6Z/L0inP6pyjNx9PG891OJPZVGQbK8y2ksc2xD900YhK&#10;o+gZ6kF4wXa2+gOqqaQlR6UfSGoSKstKqjgDphkN302z3Aqj4iwgx5kzTe7/wcqn/YtlVZHzdMyZ&#10;Fg00WqnOsy/UMbjAT2tchrSlQaLv4IfOJ7+DM4zdlbYJvxiIIQ6mD2d2A5oMH11N0skEIYnYeJTe&#10;wAZ88va1sc5/VdSwYOTcQr1Iqtg/Ot+nnlJCMU2Lqq6jgrVmbc6vrwD5WwTgtUaNMEPfa7B8t+7i&#10;zOc51lQcMJ6lfkGckYsKPTwK51+ExUagbWy5f8ZR1oRadLQ425L9+Td/yIdQiHLWYsNy7n7shFWc&#10;1d80JPw8Go/DSsbLeHKT4mIvI+vLiN4194QlHuE9GRnNkO/rk1laal7xGOahKkJCS9TOuT+Z977f&#10;ezwmqebzmIQlNMI/6qWRATpwFxheda/CmqMMHgI+0WkXRfZOjT63Z32+81RWUarAc8/qkX4scBT7&#10;+NjCC7m8x6y3v4TZLwAAAP//AwBQSwMEFAAGAAgAAAAhANcnfjPeAAAACAEAAA8AAABkcnMvZG93&#10;bnJldi54bWxMj0FLw0AQhe+C/2EZwZvdNGBJYjalBIogemjtxdsku02Cu7Mxu22jv97pSU/Dmze8&#10;+V65np0VZzOFwZOC5SIBYaj1eqBOweF9+5CBCBFJo/VkFHybAOvq9qbEQvsL7cx5HzvBIRQKVNDH&#10;OBZShrY3DsPCj4bYO/rJYWQ5dVJPeOFwZ2WaJCvpcCD+0ONo6t60n/uTU/BSb99w16Qu+7H18+tx&#10;M34dPh6Vur+bN08gopnj3zFc8RkdKmZq/Il0EJb1iqvE68xBsJ+mOS8aBdkyB1mV8n+B6hcAAP//&#10;AwBQSwECLQAUAAYACAAAACEAtoM4kv4AAADhAQAAEwAAAAAAAAAAAAAAAAAAAAAAW0NvbnRlbnRf&#10;VHlwZXNdLnhtbFBLAQItABQABgAIAAAAIQA4/SH/1gAAAJQBAAALAAAAAAAAAAAAAAAAAC8BAABf&#10;cmVscy8ucmVsc1BLAQItABQABgAIAAAAIQDy9NxzLgIAAFoEAAAOAAAAAAAAAAAAAAAAAC4CAABk&#10;cnMvZTJvRG9jLnhtbFBLAQItABQABgAIAAAAIQDXJ34z3gAAAAgBAAAPAAAAAAAAAAAAAAAAAIgE&#10;AABkcnMvZG93bnJldi54bWxQSwUGAAAAAAQABADzAAAAkwUAAAAA&#10;" filled="f" stroked="f" strokeweight=".5pt">
                <v:textbox>
                  <w:txbxContent>
                    <w:p w:rsidR="00D37BF3" w:rsidRDefault="00D37BF3" w:rsidP="00D37BF3">
                      <w:pPr>
                        <w:keepNext/>
                        <w:ind w:left="104"/>
                        <w:rPr>
                          <w:sz w:val="18"/>
                        </w:rPr>
                      </w:pPr>
                      <w:r>
                        <w:rPr>
                          <w:sz w:val="18"/>
                        </w:rPr>
                        <w:t>FSR: 3/04. OAA: 1/21. OAA/CETL: 2/23/22.</w:t>
                      </w:r>
                    </w:p>
                    <w:p w:rsidR="00D37BF3" w:rsidRDefault="00D37BF3" w:rsidP="00D37BF3">
                      <w:pPr>
                        <w:keepNext/>
                      </w:pPr>
                    </w:p>
                  </w:txbxContent>
                </v:textbox>
              </v:shape>
            </w:pict>
          </mc:Fallback>
        </mc:AlternateContent>
      </w:r>
    </w:p>
    <w:sectPr w:rsidR="00D37BF3" w:rsidSect="00957A73">
      <w:type w:val="continuous"/>
      <w:pgSz w:w="12240" w:h="15840"/>
      <w:pgMar w:top="1170" w:right="780" w:bottom="90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2B" w:rsidRDefault="00E2012B">
      <w:r>
        <w:separator/>
      </w:r>
    </w:p>
  </w:endnote>
  <w:endnote w:type="continuationSeparator" w:id="0">
    <w:p w:rsidR="00E2012B" w:rsidRDefault="00E2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2B" w:rsidRDefault="00E2012B">
      <w:r>
        <w:separator/>
      </w:r>
    </w:p>
  </w:footnote>
  <w:footnote w:type="continuationSeparator" w:id="0">
    <w:p w:rsidR="00E2012B" w:rsidRDefault="00E2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A0" w:rsidRDefault="006D4732">
    <w:pPr>
      <w:pStyle w:val="BodyText"/>
      <w:spacing w:line="14" w:lineRule="auto"/>
      <w:rPr>
        <w:sz w:val="20"/>
      </w:rPr>
    </w:pPr>
    <w:r>
      <w:rPr>
        <w:noProof/>
      </w:rPr>
      <mc:AlternateContent>
        <mc:Choice Requires="wps">
          <w:drawing>
            <wp:anchor distT="0" distB="0" distL="114300" distR="114300" simplePos="0" relativeHeight="487453184" behindDoc="1" locked="0" layoutInCell="1" allowOverlap="1" wp14:anchorId="6D55B085" wp14:editId="0B61CFFC">
              <wp:simplePos x="0" y="0"/>
              <wp:positionH relativeFrom="page">
                <wp:posOffset>2041525</wp:posOffset>
              </wp:positionH>
              <wp:positionV relativeFrom="page">
                <wp:posOffset>170815</wp:posOffset>
              </wp:positionV>
              <wp:extent cx="3665220" cy="514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3A0" w:rsidRDefault="00C733A0">
                          <w:pPr>
                            <w:pStyle w:val="BodyText"/>
                            <w:spacing w:before="1"/>
                            <w:ind w:left="34" w:right="3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5B085" id="_x0000_t202" coordsize="21600,21600" o:spt="202" path="m,l,21600r21600,l21600,xe">
              <v:stroke joinstyle="miter"/>
              <v:path gradientshapeok="t" o:connecttype="rect"/>
            </v:shapetype>
            <v:shape id="Text Box 1" o:spid="_x0000_s1028" type="#_x0000_t202" style="position:absolute;margin-left:160.75pt;margin-top:13.45pt;width:288.6pt;height:40.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WUrQIAAKkFAAAOAAAAZHJzL2Uyb0RvYy54bWysVG1vmzAQ/j5p/8Hyd8pLgAZUUqUhTJO6&#10;F6ndD3DABGtgM9sJdNP++86mpGmrSdM2Plhn+/zcPXcPd3U9di06UqmY4Bn2LzyMKC9Fxfg+w1/u&#10;C2eJkdKEV6QVnGb4gSp8vXr75mroUxqIRrQVlQhAuEqHPsON1n3quqpsaEfUhegph8tayI5o2Mq9&#10;W0kyAHrXuoHnxe4gZNVLUVKl4DSfLvHK4tc1LfWnulZUozbDkJu2q7Trzqzu6oqke0n6hpWPaZC/&#10;yKIjjEPQE1RONEEHyV5BdayUQolaX5Sic0Vds5JaDsDG916wuWtITy0XKI7qT2VS/w+2/Hj8LBGr&#10;MhxgxEkHLbqno0Y3YkS+qc7QqxSc7npw0yMcQ5ctU9XfivKrQlxsGsL3dC2lGBpKKsjOvnTPnk44&#10;yoDshg+igjDkoIUFGmvZmdJBMRCgQ5ceTp0xqZRwuIjjKAjgqoS7yA8XkW2dS9L5dS+VfkdFh4yR&#10;YQmdt+jkeKs08ADX2cUE46JgbWu73/JnB+A4nUBseGruTBa2mT8SL9kut8vQCYN464RenjvrYhM6&#10;ceFfRvki32xy/6eJ64dpw6qKchNmFpYf/lnjHiU+SeIkLSVaVhk4k5KS+92mlehIQNiF/Uy3IPkz&#10;N/d5GvYauLyg5AehdxMkThEvL52wCCMnufSWjucnN0nshUmYF88p3TJO/50SGjKcREE0iem33Dz7&#10;veZG0o5pGB0t6zK8PDmR1EhwyyvbWk1YO9lnpTDpP5UCKjY32grWaHRSqx53I6AYFe9E9QDSlQKU&#10;BSKEeQdGI+R3jAaYHRlW3w5EUoza9xzkbwbNbMjZ2M0G4SU8zbDGaDI3ehpIh16yfQPI0w/GxRp+&#10;kZpZ9T5lAambDcwDS+JxdpmBc763Xk8TdvULAAD//wMAUEsDBBQABgAIAAAAIQDXeSqZ3wAAAAoB&#10;AAAPAAAAZHJzL2Rvd25yZXYueG1sTI/BTsMwEETvSPyDtUjcqN0g0iTEqSoEJyREGg4cndhNrMbr&#10;ELtt+HuWExxX8zTzttwubmRnMwfrUcJ6JYAZ7Ly22Ev4aF7uMmAhKtRq9GgkfJsA2+r6qlSF9hes&#10;zXkfe0YlGAolYYhxKjgP3WCcCis/GaTs4GenIp1zz/WsLlTuRp4IkXKnLNLCoCbzNJjuuD85CbtP&#10;rJ/t11v7Xh9q2zS5wNf0KOXtzbJ7BBbNEv9g+NUndajIqfUn1IGNEu6T9QOhEpI0B0ZAlmcbYC2R&#10;YpMDr0r+/4XqBwAA//8DAFBLAQItABQABgAIAAAAIQC2gziS/gAAAOEBAAATAAAAAAAAAAAAAAAA&#10;AAAAAABbQ29udGVudF9UeXBlc10ueG1sUEsBAi0AFAAGAAgAAAAhADj9If/WAAAAlAEAAAsAAAAA&#10;AAAAAAAAAAAALwEAAF9yZWxzLy5yZWxzUEsBAi0AFAAGAAgAAAAhAFbk1ZStAgAAqQUAAA4AAAAA&#10;AAAAAAAAAAAALgIAAGRycy9lMm9Eb2MueG1sUEsBAi0AFAAGAAgAAAAhANd5KpnfAAAACgEAAA8A&#10;AAAAAAAAAAAAAAAABwUAAGRycy9kb3ducmV2LnhtbFBLBQYAAAAABAAEAPMAAAATBgAAAAA=&#10;" filled="f" stroked="f">
              <v:textbox inset="0,0,0,0">
                <w:txbxContent>
                  <w:p w:rsidR="00C733A0" w:rsidRDefault="00C733A0">
                    <w:pPr>
                      <w:pStyle w:val="BodyText"/>
                      <w:spacing w:before="1"/>
                      <w:ind w:left="34" w:right="33"/>
                      <w:jc w:val="center"/>
                    </w:pPr>
                  </w:p>
                </w:txbxContent>
              </v:textbox>
              <w10:wrap anchorx="page" anchory="page"/>
            </v:shape>
          </w:pict>
        </mc:Fallback>
      </mc:AlternateContent>
    </w:r>
    <w:r>
      <w:rPr>
        <w:noProof/>
      </w:rPr>
      <mc:AlternateContent>
        <mc:Choice Requires="wps">
          <w:drawing>
            <wp:anchor distT="0" distB="0" distL="114300" distR="114300" simplePos="0" relativeHeight="487452672" behindDoc="1" locked="0" layoutInCell="1" allowOverlap="1" wp14:anchorId="4274BF27" wp14:editId="13D61562">
              <wp:simplePos x="0" y="0"/>
              <wp:positionH relativeFrom="page">
                <wp:posOffset>6613525</wp:posOffset>
              </wp:positionH>
              <wp:positionV relativeFrom="page">
                <wp:posOffset>448310</wp:posOffset>
              </wp:positionV>
              <wp:extent cx="638810" cy="166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3A0" w:rsidRDefault="00D553C7">
                          <w:pPr>
                            <w:spacing w:before="12"/>
                            <w:ind w:left="20"/>
                            <w:rPr>
                              <w:sz w:val="20"/>
                            </w:rPr>
                          </w:pPr>
                          <w:r>
                            <w:rPr>
                              <w:sz w:val="20"/>
                            </w:rPr>
                            <w:t xml:space="preserve">Page </w:t>
                          </w:r>
                          <w:r>
                            <w:fldChar w:fldCharType="begin"/>
                          </w:r>
                          <w:r>
                            <w:rPr>
                              <w:sz w:val="20"/>
                            </w:rPr>
                            <w:instrText xml:space="preserve"> PAGE </w:instrText>
                          </w:r>
                          <w:r>
                            <w:fldChar w:fldCharType="separate"/>
                          </w:r>
                          <w:r w:rsidR="00422C5B">
                            <w:rPr>
                              <w:noProof/>
                              <w:sz w:val="20"/>
                            </w:rPr>
                            <w:t>2</w:t>
                          </w:r>
                          <w:r>
                            <w:fldChar w:fldCharType="end"/>
                          </w:r>
                          <w:r>
                            <w:rPr>
                              <w:sz w:val="20"/>
                            </w:rPr>
                            <w:t xml:space="preserve"> of </w:t>
                          </w:r>
                          <w:r w:rsidR="00D8508B">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4BF27" id="_x0000_t202" coordsize="21600,21600" o:spt="202" path="m,l,21600r21600,l21600,xe">
              <v:stroke joinstyle="miter"/>
              <v:path gradientshapeok="t" o:connecttype="rect"/>
            </v:shapetype>
            <v:shape id="Text Box 2" o:spid="_x0000_s1029" type="#_x0000_t202" style="position:absolute;margin-left:520.75pt;margin-top:35.3pt;width:50.3pt;height:13.1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YssA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6DKOfTgp4ciPosul7ZxL0vlyL5X+QEWHjJFh&#10;CY234ORwp7QhQ9LZxcTiomBta5vf8hcb4DjtQGi4as4MCdvLp8RLNvEmDp0wiDZO6OW5c1OsQycq&#10;/OUiv8zX69z/ZeL6YdqwqqLchJl15Yd/1rejwidFnJSlRMsqA2coKbnbrluJDgR0XdjPlhxOzm7u&#10;Sxq2CJDLq5T8IPRug8QponjphEW4cJKlFzuen9wmkRcmYV68TOmOcfrvKaEhw8kiWExaOpN+lZtn&#10;v7e5kbRjGiZHy7oMxycnkhoFbnhlW6sJayf7WSkM/XMpoN1zo61ejUQnsepxOx4fBoAZLW9F9QgC&#10;lgIEBlqEqQdGI+RPjAaYIBlWP/ZEUozajxwegRk3syFnYzsbhJdwNcMao8lc62ks7XvJdg0gT8+M&#10;ixt4KDWzIj6zOD4vmAo2l+MEM2Pn+b/1Os/Z1W8AAAD//wMAUEsDBBQABgAIAAAAIQB4tiMR4AAA&#10;AAsBAAAPAAAAZHJzL2Rvd25yZXYueG1sTI/BTsMwEETvSP0Haytxo3aqEtoQp6oQnJAQaThwdOJt&#10;YjVeh9htw9/jnuhxtE8zb/PtZHt2xtEbRxKShQCG1DhtqJXwVb09rIH5oEir3hFK+EUP22J2l6tM&#10;uwuVeN6HlsUS8pmS0IUwZJz7pkOr/MINSPF2cKNVIcax5XpUl1hue74UIuVWGYoLnRrwpcPmuD9Z&#10;CbtvKl/Nz0f9WR5KU1UbQe/pUcr7+bR7BhZwCv8wXPWjOhTRqXYn0p71MYtV8hhZCU8iBXYlktUy&#10;AVZL2KRr4EXOb38o/gAAAP//AwBQSwECLQAUAAYACAAAACEAtoM4kv4AAADhAQAAEwAAAAAAAAAA&#10;AAAAAAAAAAAAW0NvbnRlbnRfVHlwZXNdLnhtbFBLAQItABQABgAIAAAAIQA4/SH/1gAAAJQBAAAL&#10;AAAAAAAAAAAAAAAAAC8BAABfcmVscy8ucmVsc1BLAQItABQABgAIAAAAIQB4nrYssAIAAK8FAAAO&#10;AAAAAAAAAAAAAAAAAC4CAABkcnMvZTJvRG9jLnhtbFBLAQItABQABgAIAAAAIQB4tiMR4AAAAAsB&#10;AAAPAAAAAAAAAAAAAAAAAAoFAABkcnMvZG93bnJldi54bWxQSwUGAAAAAAQABADzAAAAFwYAAAAA&#10;" filled="f" stroked="f">
              <v:textbox inset="0,0,0,0">
                <w:txbxContent>
                  <w:p w:rsidR="00C733A0" w:rsidRDefault="00D553C7">
                    <w:pPr>
                      <w:spacing w:before="12"/>
                      <w:ind w:left="20"/>
                      <w:rPr>
                        <w:sz w:val="20"/>
                      </w:rPr>
                    </w:pPr>
                    <w:r>
                      <w:rPr>
                        <w:sz w:val="20"/>
                      </w:rPr>
                      <w:t xml:space="preserve">Page </w:t>
                    </w:r>
                    <w:r>
                      <w:fldChar w:fldCharType="begin"/>
                    </w:r>
                    <w:r>
                      <w:rPr>
                        <w:sz w:val="20"/>
                      </w:rPr>
                      <w:instrText xml:space="preserve"> PAGE </w:instrText>
                    </w:r>
                    <w:r>
                      <w:fldChar w:fldCharType="separate"/>
                    </w:r>
                    <w:r w:rsidR="00422C5B">
                      <w:rPr>
                        <w:noProof/>
                        <w:sz w:val="20"/>
                      </w:rPr>
                      <w:t>2</w:t>
                    </w:r>
                    <w:r>
                      <w:fldChar w:fldCharType="end"/>
                    </w:r>
                    <w:r>
                      <w:rPr>
                        <w:sz w:val="20"/>
                      </w:rPr>
                      <w:t xml:space="preserve"> of </w:t>
                    </w:r>
                    <w:r w:rsidR="00D8508B">
                      <w:rPr>
                        <w:sz w:val="2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DE2"/>
    <w:multiLevelType w:val="hybridMultilevel"/>
    <w:tmpl w:val="3E8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B6E23"/>
    <w:multiLevelType w:val="hybridMultilevel"/>
    <w:tmpl w:val="AF36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4930"/>
    <w:multiLevelType w:val="hybridMultilevel"/>
    <w:tmpl w:val="BA061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E18AA"/>
    <w:multiLevelType w:val="hybridMultilevel"/>
    <w:tmpl w:val="AAFC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E5211"/>
    <w:multiLevelType w:val="hybridMultilevel"/>
    <w:tmpl w:val="4BA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24A52"/>
    <w:multiLevelType w:val="hybridMultilevel"/>
    <w:tmpl w:val="C9C6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76835"/>
    <w:multiLevelType w:val="hybridMultilevel"/>
    <w:tmpl w:val="DBD0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444B"/>
    <w:multiLevelType w:val="hybridMultilevel"/>
    <w:tmpl w:val="6EDC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B4B2C"/>
    <w:multiLevelType w:val="hybridMultilevel"/>
    <w:tmpl w:val="58C8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4"/>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A0"/>
    <w:rsid w:val="00034E80"/>
    <w:rsid w:val="00055C75"/>
    <w:rsid w:val="00061C0A"/>
    <w:rsid w:val="000C6595"/>
    <w:rsid w:val="000F71E6"/>
    <w:rsid w:val="0016514A"/>
    <w:rsid w:val="001B3723"/>
    <w:rsid w:val="001D7910"/>
    <w:rsid w:val="001F2878"/>
    <w:rsid w:val="00292198"/>
    <w:rsid w:val="002C4BFA"/>
    <w:rsid w:val="002C73DE"/>
    <w:rsid w:val="003704EE"/>
    <w:rsid w:val="00384BFA"/>
    <w:rsid w:val="00422C5B"/>
    <w:rsid w:val="0045470E"/>
    <w:rsid w:val="004728EF"/>
    <w:rsid w:val="004F5E54"/>
    <w:rsid w:val="0053681F"/>
    <w:rsid w:val="0061749E"/>
    <w:rsid w:val="00630F20"/>
    <w:rsid w:val="00647F3C"/>
    <w:rsid w:val="006C284F"/>
    <w:rsid w:val="006C64F6"/>
    <w:rsid w:val="006D4732"/>
    <w:rsid w:val="00744ED6"/>
    <w:rsid w:val="007758DE"/>
    <w:rsid w:val="00957A73"/>
    <w:rsid w:val="009B0BC6"/>
    <w:rsid w:val="009E0801"/>
    <w:rsid w:val="00A206E9"/>
    <w:rsid w:val="00A50871"/>
    <w:rsid w:val="00A56CD2"/>
    <w:rsid w:val="00AD6949"/>
    <w:rsid w:val="00BF6CDB"/>
    <w:rsid w:val="00C64AFA"/>
    <w:rsid w:val="00C7317C"/>
    <w:rsid w:val="00C733A0"/>
    <w:rsid w:val="00C83722"/>
    <w:rsid w:val="00CE4180"/>
    <w:rsid w:val="00D008C3"/>
    <w:rsid w:val="00D37BF3"/>
    <w:rsid w:val="00D553C7"/>
    <w:rsid w:val="00D8508B"/>
    <w:rsid w:val="00E2012B"/>
    <w:rsid w:val="00F57491"/>
    <w:rsid w:val="00F72D1E"/>
    <w:rsid w:val="00F91C64"/>
    <w:rsid w:val="00FA3ACD"/>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4A0E66B-9F8A-4A58-8158-DB7EDA6E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right="15"/>
      <w:jc w:val="center"/>
      <w:outlineLvl w:val="0"/>
    </w:pPr>
    <w:rPr>
      <w:b/>
      <w:bCs/>
      <w:sz w:val="28"/>
      <w:szCs w:val="28"/>
    </w:rPr>
  </w:style>
  <w:style w:type="paragraph" w:styleId="Heading2">
    <w:name w:val="heading 2"/>
    <w:basedOn w:val="Normal"/>
    <w:uiPriority w:val="1"/>
    <w:qFormat/>
    <w:pPr>
      <w:ind w:right="34"/>
      <w:jc w:val="center"/>
      <w:outlineLvl w:val="1"/>
    </w:pPr>
    <w:rPr>
      <w:sz w:val="28"/>
      <w:szCs w:val="28"/>
    </w:rPr>
  </w:style>
  <w:style w:type="paragraph" w:styleId="Heading3">
    <w:name w:val="heading 3"/>
    <w:basedOn w:val="Normal"/>
    <w:uiPriority w:val="1"/>
    <w:qFormat/>
    <w:pPr>
      <w:ind w:left="10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1D791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7910"/>
    <w:rPr>
      <w:color w:val="808080"/>
    </w:rPr>
  </w:style>
  <w:style w:type="paragraph" w:styleId="Header">
    <w:name w:val="header"/>
    <w:basedOn w:val="Normal"/>
    <w:link w:val="HeaderChar"/>
    <w:uiPriority w:val="99"/>
    <w:unhideWhenUsed/>
    <w:rsid w:val="004728EF"/>
    <w:pPr>
      <w:tabs>
        <w:tab w:val="center" w:pos="4680"/>
        <w:tab w:val="right" w:pos="9360"/>
      </w:tabs>
    </w:pPr>
  </w:style>
  <w:style w:type="character" w:customStyle="1" w:styleId="HeaderChar">
    <w:name w:val="Header Char"/>
    <w:basedOn w:val="DefaultParagraphFont"/>
    <w:link w:val="Header"/>
    <w:uiPriority w:val="99"/>
    <w:rsid w:val="004728EF"/>
    <w:rPr>
      <w:rFonts w:ascii="Times New Roman" w:eastAsia="Times New Roman" w:hAnsi="Times New Roman" w:cs="Times New Roman"/>
    </w:rPr>
  </w:style>
  <w:style w:type="paragraph" w:styleId="Footer">
    <w:name w:val="footer"/>
    <w:basedOn w:val="Normal"/>
    <w:link w:val="FooterChar"/>
    <w:uiPriority w:val="99"/>
    <w:unhideWhenUsed/>
    <w:rsid w:val="004728EF"/>
    <w:pPr>
      <w:tabs>
        <w:tab w:val="center" w:pos="4680"/>
        <w:tab w:val="right" w:pos="9360"/>
      </w:tabs>
    </w:pPr>
  </w:style>
  <w:style w:type="character" w:customStyle="1" w:styleId="FooterChar">
    <w:name w:val="Footer Char"/>
    <w:basedOn w:val="DefaultParagraphFont"/>
    <w:link w:val="Footer"/>
    <w:uiPriority w:val="99"/>
    <w:rsid w:val="004728EF"/>
    <w:rPr>
      <w:rFonts w:ascii="Times New Roman" w:eastAsia="Times New Roman" w:hAnsi="Times New Roman" w:cs="Times New Roman"/>
    </w:rPr>
  </w:style>
  <w:style w:type="paragraph" w:styleId="Subtitle">
    <w:name w:val="Subtitle"/>
    <w:basedOn w:val="Normal"/>
    <w:link w:val="SubtitleChar"/>
    <w:qFormat/>
    <w:rsid w:val="004728EF"/>
    <w:pPr>
      <w:widowControl/>
      <w:autoSpaceDE/>
      <w:autoSpaceDN/>
      <w:jc w:val="center"/>
    </w:pPr>
    <w:rPr>
      <w:color w:val="000000"/>
      <w:spacing w:val="102"/>
      <w:sz w:val="28"/>
      <w:szCs w:val="20"/>
    </w:rPr>
  </w:style>
  <w:style w:type="character" w:customStyle="1" w:styleId="SubtitleChar">
    <w:name w:val="Subtitle Char"/>
    <w:basedOn w:val="DefaultParagraphFont"/>
    <w:link w:val="Subtitle"/>
    <w:rsid w:val="004728EF"/>
    <w:rPr>
      <w:rFonts w:ascii="Times New Roman" w:eastAsia="Times New Roman" w:hAnsi="Times New Roman" w:cs="Times New Roman"/>
      <w:color w:val="000000"/>
      <w:spacing w:val="10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8E3DCA4A5F4E55BDA814A4F58ED6BD"/>
        <w:category>
          <w:name w:val="General"/>
          <w:gallery w:val="placeholder"/>
        </w:category>
        <w:types>
          <w:type w:val="bbPlcHdr"/>
        </w:types>
        <w:behaviors>
          <w:behavior w:val="content"/>
        </w:behaviors>
        <w:guid w:val="{D0059387-579B-4A7D-9A5C-DF37EDB0DC83}"/>
      </w:docPartPr>
      <w:docPartBody>
        <w:p w:rsidR="00BD4206" w:rsidRDefault="008D5A04" w:rsidP="008D5A04">
          <w:pPr>
            <w:pStyle w:val="B18E3DCA4A5F4E55BDA814A4F58ED6BD"/>
          </w:pPr>
          <w:r w:rsidRPr="008F6F18">
            <w:rPr>
              <w:rStyle w:val="PlaceholderText"/>
            </w:rPr>
            <w:t>Choose an item.</w:t>
          </w:r>
        </w:p>
      </w:docPartBody>
    </w:docPart>
    <w:docPart>
      <w:docPartPr>
        <w:name w:val="08836C0EA9574937925134D3067A4272"/>
        <w:category>
          <w:name w:val="General"/>
          <w:gallery w:val="placeholder"/>
        </w:category>
        <w:types>
          <w:type w:val="bbPlcHdr"/>
        </w:types>
        <w:behaviors>
          <w:behavior w:val="content"/>
        </w:behaviors>
        <w:guid w:val="{7B1F9998-9C61-44D4-A783-728C01C7E8CE}"/>
      </w:docPartPr>
      <w:docPartBody>
        <w:p w:rsidR="00BD4206" w:rsidRDefault="008D5A04" w:rsidP="008D5A04">
          <w:pPr>
            <w:pStyle w:val="08836C0EA9574937925134D3067A4272"/>
          </w:pPr>
          <w:r w:rsidRPr="008F6F18">
            <w:rPr>
              <w:rStyle w:val="PlaceholderText"/>
            </w:rPr>
            <w:t>Choose an item.</w:t>
          </w:r>
        </w:p>
      </w:docPartBody>
    </w:docPart>
    <w:docPart>
      <w:docPartPr>
        <w:name w:val="0F04BA5F47C94ED2A622075EF9E8CB3B"/>
        <w:category>
          <w:name w:val="General"/>
          <w:gallery w:val="placeholder"/>
        </w:category>
        <w:types>
          <w:type w:val="bbPlcHdr"/>
        </w:types>
        <w:behaviors>
          <w:behavior w:val="content"/>
        </w:behaviors>
        <w:guid w:val="{468464F0-22FE-47F2-A11F-D5D13DC3F62A}"/>
      </w:docPartPr>
      <w:docPartBody>
        <w:p w:rsidR="00BD4206" w:rsidRDefault="008D5A04" w:rsidP="008D5A04">
          <w:pPr>
            <w:pStyle w:val="0F04BA5F47C94ED2A622075EF9E8CB3B"/>
          </w:pPr>
          <w:r w:rsidRPr="00CB5731">
            <w:rPr>
              <w:rStyle w:val="PlaceholderText"/>
              <w:sz w:val="20"/>
            </w:rPr>
            <w:t>Choose an item.</w:t>
          </w:r>
        </w:p>
      </w:docPartBody>
    </w:docPart>
    <w:docPart>
      <w:docPartPr>
        <w:name w:val="9005A90538F94977BCE0C55511DA614E"/>
        <w:category>
          <w:name w:val="General"/>
          <w:gallery w:val="placeholder"/>
        </w:category>
        <w:types>
          <w:type w:val="bbPlcHdr"/>
        </w:types>
        <w:behaviors>
          <w:behavior w:val="content"/>
        </w:behaviors>
        <w:guid w:val="{D10CCCD1-6A11-480D-A87D-BAD4E3DD41B6}"/>
      </w:docPartPr>
      <w:docPartBody>
        <w:p w:rsidR="009C43BC" w:rsidRDefault="00BD4206" w:rsidP="00BD4206">
          <w:pPr>
            <w:pStyle w:val="9005A90538F94977BCE0C55511DA614E"/>
          </w:pPr>
          <w:r w:rsidRPr="00CB5731">
            <w:rPr>
              <w:rStyle w:val="PlaceholderText"/>
              <w:sz w:val="20"/>
            </w:rPr>
            <w:t>Choose an item.</w:t>
          </w:r>
        </w:p>
      </w:docPartBody>
    </w:docPart>
    <w:docPart>
      <w:docPartPr>
        <w:name w:val="B038119B51B74AC0A27189C3D190E5AC"/>
        <w:category>
          <w:name w:val="General"/>
          <w:gallery w:val="placeholder"/>
        </w:category>
        <w:types>
          <w:type w:val="bbPlcHdr"/>
        </w:types>
        <w:behaviors>
          <w:behavior w:val="content"/>
        </w:behaviors>
        <w:guid w:val="{EDE7F7A7-9908-4F83-80EF-5FE025868808}"/>
      </w:docPartPr>
      <w:docPartBody>
        <w:p w:rsidR="009C43BC" w:rsidRDefault="009667B8" w:rsidP="009667B8">
          <w:pPr>
            <w:pStyle w:val="B038119B51B74AC0A27189C3D190E5AC2"/>
          </w:pPr>
          <w:r w:rsidRPr="00573426">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04"/>
    <w:rsid w:val="0019299F"/>
    <w:rsid w:val="00480699"/>
    <w:rsid w:val="0065527D"/>
    <w:rsid w:val="008D5A04"/>
    <w:rsid w:val="00924CCA"/>
    <w:rsid w:val="009667B8"/>
    <w:rsid w:val="009A1850"/>
    <w:rsid w:val="009C43BC"/>
    <w:rsid w:val="00A81AEE"/>
    <w:rsid w:val="00B863F1"/>
    <w:rsid w:val="00BD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7B8"/>
    <w:rPr>
      <w:color w:val="808080"/>
    </w:rPr>
  </w:style>
  <w:style w:type="paragraph" w:customStyle="1" w:styleId="B18E3DCA4A5F4E55BDA814A4F58ED6BD">
    <w:name w:val="B18E3DCA4A5F4E55BDA814A4F58ED6BD"/>
    <w:rsid w:val="008D5A04"/>
  </w:style>
  <w:style w:type="paragraph" w:customStyle="1" w:styleId="08836C0EA9574937925134D3067A4272">
    <w:name w:val="08836C0EA9574937925134D3067A4272"/>
    <w:rsid w:val="008D5A04"/>
  </w:style>
  <w:style w:type="paragraph" w:customStyle="1" w:styleId="0F04BA5F47C94ED2A622075EF9E8CB3B">
    <w:name w:val="0F04BA5F47C94ED2A622075EF9E8CB3B"/>
    <w:rsid w:val="008D5A04"/>
  </w:style>
  <w:style w:type="paragraph" w:customStyle="1" w:styleId="9005A90538F94977BCE0C55511DA614E">
    <w:name w:val="9005A90538F94977BCE0C55511DA614E"/>
    <w:rsid w:val="00BD4206"/>
  </w:style>
  <w:style w:type="paragraph" w:customStyle="1" w:styleId="B038119B51B74AC0A27189C3D190E5AC3">
    <w:name w:val="B038119B51B74AC0A27189C3D190E5AC3"/>
    <w:rsid w:val="00480699"/>
    <w:pPr>
      <w:widowControl w:val="0"/>
      <w:autoSpaceDE w:val="0"/>
      <w:autoSpaceDN w:val="0"/>
      <w:spacing w:after="0" w:line="240" w:lineRule="auto"/>
    </w:pPr>
    <w:rPr>
      <w:rFonts w:ascii="Times New Roman" w:eastAsia="Times New Roman" w:hAnsi="Times New Roman" w:cs="Times New Roman"/>
    </w:rPr>
  </w:style>
  <w:style w:type="paragraph" w:customStyle="1" w:styleId="B038119B51B74AC0A27189C3D190E5AC">
    <w:name w:val="B038119B51B74AC0A27189C3D190E5AC"/>
    <w:rsid w:val="0019299F"/>
    <w:pPr>
      <w:widowControl w:val="0"/>
      <w:autoSpaceDE w:val="0"/>
      <w:autoSpaceDN w:val="0"/>
      <w:spacing w:after="0" w:line="240" w:lineRule="auto"/>
    </w:pPr>
    <w:rPr>
      <w:rFonts w:ascii="Times New Roman" w:eastAsia="Times New Roman" w:hAnsi="Times New Roman" w:cs="Times New Roman"/>
    </w:rPr>
  </w:style>
  <w:style w:type="paragraph" w:customStyle="1" w:styleId="B038119B51B74AC0A27189C3D190E5AC1">
    <w:name w:val="B038119B51B74AC0A27189C3D190E5AC1"/>
    <w:rsid w:val="0019299F"/>
    <w:pPr>
      <w:widowControl w:val="0"/>
      <w:autoSpaceDE w:val="0"/>
      <w:autoSpaceDN w:val="0"/>
      <w:spacing w:after="0" w:line="240" w:lineRule="auto"/>
    </w:pPr>
    <w:rPr>
      <w:rFonts w:ascii="Times New Roman" w:eastAsia="Times New Roman" w:hAnsi="Times New Roman" w:cs="Times New Roman"/>
    </w:rPr>
  </w:style>
  <w:style w:type="paragraph" w:customStyle="1" w:styleId="B038119B51B74AC0A27189C3D190E5AC2">
    <w:name w:val="B038119B51B74AC0A27189C3D190E5AC2"/>
    <w:rsid w:val="009667B8"/>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1E65-A67F-4125-AAB0-BC2EFFA0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Queensborough Community College Teaching Observation Report</vt:lpstr>
    </vt:vector>
  </TitlesOfParts>
  <Company>Queensborough Community College</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Queensborough Community College Teaching Observation Report</dc:title>
  <dc:subject>Teaching Observation Report</dc:subject>
  <dc:creator>QCC</dc:creator>
  <cp:lastModifiedBy>Salamanca, Olga</cp:lastModifiedBy>
  <cp:revision>2</cp:revision>
  <dcterms:created xsi:type="dcterms:W3CDTF">2022-09-29T19:01:00Z</dcterms:created>
  <dcterms:modified xsi:type="dcterms:W3CDTF">2022-09-29T19:01:00Z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Acrobat PDFMaker 20 for Word</vt:lpwstr>
  </property>
  <property fmtid="{D5CDD505-2E9C-101B-9397-08002B2CF9AE}" pid="4" name="LastSaved">
    <vt:filetime>2021-01-15T00:00:00Z</vt:filetime>
  </property>
</Properties>
</file>