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F38D" w14:textId="5AC73012" w:rsidR="003323AC" w:rsidRDefault="003323AC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----------------------------------------------to those elected------------------------------------------</w:t>
      </w:r>
    </w:p>
    <w:p w14:paraId="565FF1FD" w14:textId="306D10B6" w:rsidR="00082747" w:rsidRDefault="00082747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Dear </w:t>
      </w:r>
      <w:r w:rsidR="008B702B">
        <w:rPr>
          <w:rFonts w:ascii="Calibri" w:hAnsi="Calibri" w:cs="Calibri"/>
          <w:color w:val="000000"/>
        </w:rPr>
        <w:t>colleagues</w:t>
      </w:r>
      <w:r>
        <w:rPr>
          <w:rFonts w:ascii="Calibri" w:hAnsi="Calibri" w:cs="Calibri"/>
          <w:color w:val="000000"/>
        </w:rPr>
        <w:t>:</w:t>
      </w:r>
    </w:p>
    <w:p w14:paraId="39D34E34" w14:textId="583B10BF" w:rsidR="00082747" w:rsidRDefault="00082747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56F2AE9" w14:textId="43F4F31A" w:rsidR="00082747" w:rsidRDefault="00FB47A5" w:rsidP="00FB47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 for participating in </w:t>
      </w:r>
      <w:r w:rsidR="00082747">
        <w:rPr>
          <w:rFonts w:ascii="Calibri" w:hAnsi="Calibri" w:cs="Calibri"/>
          <w:color w:val="000000"/>
        </w:rPr>
        <w:t xml:space="preserve">shared governance at QCC by running for </w:t>
      </w:r>
      <w:r w:rsidR="008077F4">
        <w:rPr>
          <w:rFonts w:ascii="Calibri" w:hAnsi="Calibri" w:cs="Calibri"/>
          <w:color w:val="000000"/>
        </w:rPr>
        <w:t xml:space="preserve">one of the 14 </w:t>
      </w:r>
      <w:r w:rsidR="00082747">
        <w:rPr>
          <w:rFonts w:ascii="Calibri" w:hAnsi="Calibri" w:cs="Calibri"/>
          <w:color w:val="000000"/>
        </w:rPr>
        <w:t>vacant Faculty</w:t>
      </w:r>
      <w:r w:rsidR="004A3AC4">
        <w:rPr>
          <w:rFonts w:ascii="Calibri" w:hAnsi="Calibri" w:cs="Calibri"/>
          <w:color w:val="000000"/>
        </w:rPr>
        <w:t xml:space="preserve"> </w:t>
      </w:r>
      <w:r w:rsidR="00082747">
        <w:rPr>
          <w:rFonts w:ascii="Calibri" w:hAnsi="Calibri" w:cs="Calibri"/>
          <w:color w:val="000000"/>
        </w:rPr>
        <w:t>Member-at-Large seat</w:t>
      </w:r>
      <w:r w:rsidR="008077F4">
        <w:rPr>
          <w:rFonts w:ascii="Calibri" w:hAnsi="Calibri" w:cs="Calibri"/>
          <w:color w:val="000000"/>
        </w:rPr>
        <w:t>s</w:t>
      </w:r>
      <w:r w:rsidR="00082747">
        <w:rPr>
          <w:rFonts w:ascii="Calibri" w:hAnsi="Calibri" w:cs="Calibri"/>
          <w:color w:val="000000"/>
        </w:rPr>
        <w:t xml:space="preserve"> on the Academic Senate. </w:t>
      </w:r>
      <w:r>
        <w:rPr>
          <w:rFonts w:ascii="Calibri" w:hAnsi="Calibri" w:cs="Calibri"/>
          <w:color w:val="000000"/>
        </w:rPr>
        <w:t>You have been elected</w:t>
      </w:r>
      <w:r w:rsidR="008077F4">
        <w:rPr>
          <w:rFonts w:ascii="Calibri" w:hAnsi="Calibri" w:cs="Calibri"/>
          <w:color w:val="000000"/>
        </w:rPr>
        <w:t xml:space="preserve"> by your peers!</w:t>
      </w:r>
      <w:r w:rsidR="00693AC9">
        <w:rPr>
          <w:rFonts w:ascii="Calibri" w:hAnsi="Calibri" w:cs="Calibri"/>
          <w:color w:val="000000"/>
        </w:rPr>
        <w:t xml:space="preserve"> </w:t>
      </w:r>
      <w:r w:rsidR="00693AC9" w:rsidRPr="00693AC9">
        <w:rPr>
          <w:rFonts w:ascii="Calibri" w:hAnsi="Calibri" w:cs="Calibri"/>
          <w:color w:val="000000"/>
        </w:rPr>
        <w:t>Newly elected Senators may attend the April Meeting, but do not vote until their terms begin</w:t>
      </w:r>
      <w:r w:rsidR="00EA6C2C">
        <w:rPr>
          <w:rFonts w:ascii="Calibri" w:hAnsi="Calibri" w:cs="Calibri"/>
          <w:color w:val="000000"/>
        </w:rPr>
        <w:t>,</w:t>
      </w:r>
      <w:r w:rsidR="00693AC9" w:rsidRPr="00693AC9">
        <w:rPr>
          <w:rFonts w:ascii="Calibri" w:hAnsi="Calibri" w:cs="Calibri"/>
          <w:color w:val="000000"/>
        </w:rPr>
        <w:t xml:space="preserve"> effective the May Academic Senate meeting.</w:t>
      </w:r>
    </w:p>
    <w:p w14:paraId="0B72A197" w14:textId="77777777" w:rsidR="00FB47A5" w:rsidRDefault="00FB47A5" w:rsidP="00FB47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4CDEAFD" w14:textId="0EE2D5EC" w:rsidR="00082747" w:rsidRDefault="00082747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 </w:t>
      </w:r>
      <w:r w:rsidR="00693AC9">
        <w:rPr>
          <w:rFonts w:ascii="Calibri" w:hAnsi="Calibri" w:cs="Calibri"/>
          <w:color w:val="000000"/>
        </w:rPr>
        <w:t xml:space="preserve">again </w:t>
      </w:r>
      <w:r>
        <w:rPr>
          <w:rFonts w:ascii="Calibri" w:hAnsi="Calibri" w:cs="Calibri"/>
          <w:color w:val="000000"/>
        </w:rPr>
        <w:t xml:space="preserve">for </w:t>
      </w:r>
      <w:r w:rsidR="00725E47">
        <w:rPr>
          <w:rFonts w:ascii="Calibri" w:hAnsi="Calibri" w:cs="Calibri"/>
          <w:color w:val="000000"/>
        </w:rPr>
        <w:t xml:space="preserve">participating </w:t>
      </w:r>
      <w:r w:rsidR="00CF27B0"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</w:rPr>
        <w:t>shared governance at QCC!</w:t>
      </w:r>
    </w:p>
    <w:p w14:paraId="585D4F83" w14:textId="77777777" w:rsidR="00493694" w:rsidRDefault="00493694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C1FD91" w14:textId="0CF9707E" w:rsidR="00EB2878" w:rsidRDefault="00EB2878" w:rsidP="00082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Committee on Committees</w:t>
      </w:r>
    </w:p>
    <w:p w14:paraId="14CE58A0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Ben Murolo, Chair</w:t>
      </w:r>
    </w:p>
    <w:p w14:paraId="4B2AB316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Kevin Kolack, Secretary</w:t>
      </w:r>
    </w:p>
    <w:p w14:paraId="40253F57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Aliza Atik</w:t>
      </w:r>
    </w:p>
    <w:p w14:paraId="6FFBB91B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Steven Dahlke</w:t>
      </w:r>
    </w:p>
    <w:p w14:paraId="26F92C1C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Shannon Kincaid</w:t>
      </w:r>
    </w:p>
    <w:p w14:paraId="401DE5D8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Lixu Li</w:t>
      </w:r>
    </w:p>
    <w:p w14:paraId="560767BC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Jasper Lin</w:t>
      </w:r>
    </w:p>
    <w:p w14:paraId="75237015" w14:textId="77777777" w:rsidR="003323AC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Jong Gu Moon</w:t>
      </w:r>
    </w:p>
    <w:p w14:paraId="6B8FDF32" w14:textId="77777777" w:rsidR="003323AC" w:rsidRPr="00782E56" w:rsidRDefault="003323AC" w:rsidP="003323A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Barbara Rome</w:t>
      </w:r>
    </w:p>
    <w:p w14:paraId="7E12775E" w14:textId="77777777" w:rsidR="008B702B" w:rsidRDefault="008B702B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B3804B" w14:textId="7900D80B" w:rsidR="008B702B" w:rsidRDefault="003323AC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---------------------------------------------to all--------------------------------------------------------</w:t>
      </w:r>
    </w:p>
    <w:p w14:paraId="4813D159" w14:textId="7692A883" w:rsidR="008B702B" w:rsidRDefault="0087423A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colleagues:</w:t>
      </w:r>
    </w:p>
    <w:p w14:paraId="05C8FA88" w14:textId="77777777" w:rsidR="0087423A" w:rsidRDefault="0087423A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E612DDB" w14:textId="0798316E" w:rsidR="0087423A" w:rsidRDefault="0087423A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for participating in shared governance at QCC by participating in the election</w:t>
      </w:r>
      <w:r w:rsidR="00E4219D">
        <w:rPr>
          <w:rFonts w:ascii="Calibri" w:hAnsi="Calibri" w:cs="Calibri"/>
          <w:color w:val="000000"/>
        </w:rPr>
        <w:t xml:space="preserve"> to fill the</w:t>
      </w:r>
      <w:r>
        <w:rPr>
          <w:rFonts w:ascii="Calibri" w:hAnsi="Calibri" w:cs="Calibri"/>
          <w:color w:val="000000"/>
        </w:rPr>
        <w:t xml:space="preserve"> Faculty Member-at-Large seats on the Academic Senate.</w:t>
      </w:r>
      <w:r w:rsidR="00E4219D">
        <w:rPr>
          <w:rFonts w:ascii="Calibri" w:hAnsi="Calibri" w:cs="Calibri"/>
          <w:color w:val="000000"/>
        </w:rPr>
        <w:t xml:space="preserve"> The newly-elected Senators are:</w:t>
      </w:r>
    </w:p>
    <w:p w14:paraId="2CBEB674" w14:textId="77777777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8C3129A" w14:textId="6CF9F87A" w:rsidR="00E4219D" w:rsidRP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E4219D">
        <w:rPr>
          <w:rFonts w:ascii="Calibri" w:hAnsi="Calibri" w:cs="Calibri"/>
          <w:b/>
          <w:bCs/>
          <w:color w:val="000000"/>
        </w:rPr>
        <w:t>Faculty Member-At-Large</w:t>
      </w:r>
    </w:p>
    <w:p w14:paraId="179FCB8D" w14:textId="03C488B8" w:rsidR="000654A2" w:rsidRDefault="000654A2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54A2">
        <w:rPr>
          <w:rFonts w:ascii="Calibri" w:hAnsi="Calibri" w:cs="Calibri"/>
          <w:color w:val="000000"/>
        </w:rPr>
        <w:t>Rezan Akpinar</w:t>
      </w:r>
      <w:r>
        <w:rPr>
          <w:rFonts w:ascii="Calibri" w:hAnsi="Calibri" w:cs="Calibri"/>
          <w:color w:val="000000"/>
        </w:rPr>
        <w:t>,</w:t>
      </w:r>
      <w:r w:rsidRPr="000654A2">
        <w:rPr>
          <w:rFonts w:ascii="Calibri" w:hAnsi="Calibri" w:cs="Calibri"/>
          <w:color w:val="000000"/>
        </w:rPr>
        <w:t xml:space="preserve"> Health, Physical Education, and Dance</w:t>
      </w:r>
    </w:p>
    <w:p w14:paraId="6D2622EC" w14:textId="18B29F8E" w:rsidR="00215E86" w:rsidRDefault="00215E86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E86">
        <w:rPr>
          <w:rFonts w:ascii="Calibri" w:hAnsi="Calibri" w:cs="Calibri"/>
          <w:color w:val="000000"/>
        </w:rPr>
        <w:t>Alisa Cercone</w:t>
      </w:r>
      <w:r>
        <w:rPr>
          <w:rFonts w:ascii="Calibri" w:hAnsi="Calibri" w:cs="Calibri"/>
          <w:color w:val="000000"/>
        </w:rPr>
        <w:t>, English</w:t>
      </w:r>
    </w:p>
    <w:p w14:paraId="37DFE472" w14:textId="4BD95B1C" w:rsidR="00F61A25" w:rsidRDefault="00F61A25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61A25">
        <w:rPr>
          <w:rFonts w:ascii="Calibri" w:hAnsi="Calibri" w:cs="Calibri"/>
          <w:color w:val="000000"/>
        </w:rPr>
        <w:t>Carolina Chaves</w:t>
      </w:r>
      <w:r>
        <w:rPr>
          <w:rFonts w:ascii="Calibri" w:hAnsi="Calibri" w:cs="Calibri"/>
          <w:color w:val="000000"/>
        </w:rPr>
        <w:t>,</w:t>
      </w:r>
      <w:r w:rsidRPr="00F61A25">
        <w:rPr>
          <w:rFonts w:ascii="Calibri" w:hAnsi="Calibri" w:cs="Calibri"/>
          <w:color w:val="000000"/>
        </w:rPr>
        <w:t xml:space="preserve"> Modern Languages and Cultures</w:t>
      </w:r>
    </w:p>
    <w:p w14:paraId="3B1EF549" w14:textId="0D05932D" w:rsidR="008E7417" w:rsidRDefault="008E741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E7417">
        <w:rPr>
          <w:rFonts w:ascii="Calibri" w:hAnsi="Calibri" w:cs="Calibri"/>
          <w:color w:val="000000"/>
        </w:rPr>
        <w:t>Tirandai Hemraj-Benny</w:t>
      </w:r>
      <w:r>
        <w:rPr>
          <w:rFonts w:ascii="Calibri" w:hAnsi="Calibri" w:cs="Calibri"/>
          <w:color w:val="000000"/>
        </w:rPr>
        <w:t>,</w:t>
      </w:r>
      <w:r w:rsidRPr="008E7417">
        <w:rPr>
          <w:rFonts w:ascii="Calibri" w:hAnsi="Calibri" w:cs="Calibri"/>
          <w:color w:val="000000"/>
        </w:rPr>
        <w:t xml:space="preserve"> Chemistry</w:t>
      </w:r>
    </w:p>
    <w:p w14:paraId="246E9973" w14:textId="77777777" w:rsidR="000654A2" w:rsidRDefault="00A62699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Scott Litroff</w:t>
      </w:r>
      <w:r w:rsidR="00215E86">
        <w:rPr>
          <w:rFonts w:ascii="Calibri" w:hAnsi="Calibri" w:cs="Calibri"/>
          <w:color w:val="000000"/>
        </w:rPr>
        <w:t>, Music</w:t>
      </w:r>
    </w:p>
    <w:p w14:paraId="5320F668" w14:textId="3F584ED2" w:rsidR="000654A2" w:rsidRDefault="000654A2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54A2">
        <w:rPr>
          <w:rFonts w:ascii="Calibri" w:hAnsi="Calibri" w:cs="Calibri"/>
          <w:color w:val="000000"/>
        </w:rPr>
        <w:t>Kathleen Pecinka</w:t>
      </w:r>
      <w:r>
        <w:rPr>
          <w:rFonts w:ascii="Calibri" w:hAnsi="Calibri" w:cs="Calibri"/>
          <w:color w:val="000000"/>
        </w:rPr>
        <w:t>,</w:t>
      </w:r>
      <w:r w:rsidRPr="000654A2">
        <w:rPr>
          <w:rFonts w:ascii="Calibri" w:hAnsi="Calibri" w:cs="Calibri"/>
          <w:color w:val="000000"/>
        </w:rPr>
        <w:t xml:space="preserve"> Nursing</w:t>
      </w:r>
    </w:p>
    <w:p w14:paraId="14EBFDF2" w14:textId="42019E41" w:rsidR="008E7417" w:rsidRDefault="008E741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E7417">
        <w:rPr>
          <w:rFonts w:ascii="Calibri" w:hAnsi="Calibri" w:cs="Calibri"/>
          <w:color w:val="000000"/>
        </w:rPr>
        <w:t>David Pham</w:t>
      </w:r>
      <w:r>
        <w:rPr>
          <w:rFonts w:ascii="Calibri" w:hAnsi="Calibri" w:cs="Calibri"/>
          <w:color w:val="000000"/>
        </w:rPr>
        <w:t>,</w:t>
      </w:r>
      <w:r w:rsidRPr="008E7417">
        <w:rPr>
          <w:rFonts w:ascii="Calibri" w:hAnsi="Calibri" w:cs="Calibri"/>
          <w:color w:val="000000"/>
        </w:rPr>
        <w:t xml:space="preserve"> Mathematics and Computer Science</w:t>
      </w:r>
    </w:p>
    <w:p w14:paraId="79211847" w14:textId="7F9DBB93" w:rsidR="00A62699" w:rsidRDefault="00A62699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2699">
        <w:rPr>
          <w:rFonts w:ascii="Calibri" w:hAnsi="Calibri" w:cs="Calibri"/>
          <w:color w:val="000000"/>
        </w:rPr>
        <w:t>Barbara Rome</w:t>
      </w:r>
      <w:r w:rsidR="00215E86">
        <w:rPr>
          <w:rFonts w:ascii="Calibri" w:hAnsi="Calibri" w:cs="Calibri"/>
          <w:color w:val="000000"/>
        </w:rPr>
        <w:t>, Nursing</w:t>
      </w:r>
    </w:p>
    <w:p w14:paraId="58DB5D76" w14:textId="307E7B7B" w:rsidR="008E7417" w:rsidRDefault="008E741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E7417">
        <w:rPr>
          <w:rFonts w:ascii="Calibri" w:hAnsi="Calibri" w:cs="Calibri"/>
          <w:color w:val="000000"/>
        </w:rPr>
        <w:t>Christina Saindon</w:t>
      </w:r>
      <w:r>
        <w:rPr>
          <w:rFonts w:ascii="Calibri" w:hAnsi="Calibri" w:cs="Calibri"/>
          <w:color w:val="000000"/>
        </w:rPr>
        <w:t xml:space="preserve">, </w:t>
      </w:r>
      <w:r w:rsidRPr="008E7417">
        <w:rPr>
          <w:rFonts w:ascii="Calibri" w:hAnsi="Calibri" w:cs="Calibri"/>
          <w:color w:val="000000"/>
        </w:rPr>
        <w:t>Communication, Theatre, Media Production</w:t>
      </w:r>
    </w:p>
    <w:p w14:paraId="38107DB8" w14:textId="4AB396A6" w:rsidR="00514038" w:rsidRDefault="00514038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Danny Sexton</w:t>
      </w:r>
      <w:r w:rsidR="00215E86">
        <w:rPr>
          <w:rFonts w:ascii="Calibri" w:hAnsi="Calibri" w:cs="Calibri"/>
          <w:color w:val="000000"/>
        </w:rPr>
        <w:t>, English</w:t>
      </w:r>
    </w:p>
    <w:p w14:paraId="788D74B1" w14:textId="68BD16B4" w:rsidR="000654A2" w:rsidRDefault="000654A2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54A2">
        <w:rPr>
          <w:rFonts w:ascii="Calibri" w:hAnsi="Calibri" w:cs="Calibri"/>
          <w:color w:val="000000"/>
        </w:rPr>
        <w:t>Vazgen Shekoyan</w:t>
      </w:r>
      <w:r>
        <w:rPr>
          <w:rFonts w:ascii="Calibri" w:hAnsi="Calibri" w:cs="Calibri"/>
          <w:color w:val="000000"/>
        </w:rPr>
        <w:t>,</w:t>
      </w:r>
      <w:r w:rsidRPr="000654A2">
        <w:rPr>
          <w:rFonts w:ascii="Calibri" w:hAnsi="Calibri" w:cs="Calibri"/>
          <w:color w:val="000000"/>
        </w:rPr>
        <w:t xml:space="preserve"> Physics</w:t>
      </w:r>
    </w:p>
    <w:p w14:paraId="58167B8D" w14:textId="0C90631A" w:rsidR="00F61A25" w:rsidRDefault="00F61A25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61A25">
        <w:rPr>
          <w:rFonts w:ascii="Calibri" w:hAnsi="Calibri" w:cs="Calibri"/>
          <w:color w:val="000000"/>
        </w:rPr>
        <w:t>Lakersha Smith</w:t>
      </w:r>
      <w:r>
        <w:rPr>
          <w:rFonts w:ascii="Calibri" w:hAnsi="Calibri" w:cs="Calibri"/>
          <w:color w:val="000000"/>
        </w:rPr>
        <w:t xml:space="preserve">, </w:t>
      </w:r>
      <w:r w:rsidRPr="00F61A25">
        <w:rPr>
          <w:rFonts w:ascii="Calibri" w:hAnsi="Calibri" w:cs="Calibri"/>
          <w:color w:val="000000"/>
        </w:rPr>
        <w:t>Social Sciences</w:t>
      </w:r>
    </w:p>
    <w:p w14:paraId="3EC90395" w14:textId="46C3992A" w:rsidR="00E4219D" w:rsidRDefault="00514038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Emily Tai</w:t>
      </w:r>
      <w:r w:rsidR="00215E86">
        <w:rPr>
          <w:rFonts w:ascii="Calibri" w:hAnsi="Calibri" w:cs="Calibri"/>
          <w:color w:val="000000"/>
        </w:rPr>
        <w:t>, History</w:t>
      </w:r>
    </w:p>
    <w:p w14:paraId="0DB7E95C" w14:textId="65C0539F" w:rsidR="00215E86" w:rsidRDefault="00F61A25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61A25">
        <w:rPr>
          <w:rFonts w:ascii="Calibri" w:hAnsi="Calibri" w:cs="Calibri"/>
          <w:color w:val="000000"/>
        </w:rPr>
        <w:t>Craig Weber</w:t>
      </w:r>
      <w:r>
        <w:rPr>
          <w:rFonts w:ascii="Calibri" w:hAnsi="Calibri" w:cs="Calibri"/>
          <w:color w:val="000000"/>
        </w:rPr>
        <w:t xml:space="preserve">, </w:t>
      </w:r>
      <w:r w:rsidRPr="00F61A25">
        <w:rPr>
          <w:rFonts w:ascii="Calibri" w:hAnsi="Calibri" w:cs="Calibri"/>
          <w:color w:val="000000"/>
        </w:rPr>
        <w:t>Engineering Technology</w:t>
      </w:r>
    </w:p>
    <w:p w14:paraId="5D2FA5C5" w14:textId="77777777" w:rsidR="00514038" w:rsidRDefault="00514038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8FC505F" w14:textId="31B3EFAB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Adjunct (if applicable)</w:t>
      </w:r>
    </w:p>
    <w:p w14:paraId="5A3D892C" w14:textId="77777777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391ED29" w14:textId="2D7EA950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HEO (if applicable)</w:t>
      </w:r>
    </w:p>
    <w:p w14:paraId="7367D326" w14:textId="77777777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7F6EED1" w14:textId="1760722C" w:rsidR="00E4219D" w:rsidRDefault="00E4219D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CLT (if applicable)</w:t>
      </w:r>
    </w:p>
    <w:p w14:paraId="1EA7A2D4" w14:textId="77777777" w:rsidR="00D60F9F" w:rsidRDefault="00D60F9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B64AC0" w14:textId="455264DD" w:rsidR="00D60F9F" w:rsidRDefault="00D60F9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Congratulations to all newly-elected senators, and thanks to all those serving and participating in shared governance!</w:t>
      </w:r>
    </w:p>
    <w:p w14:paraId="2A670151" w14:textId="77777777" w:rsidR="00D60F9F" w:rsidRDefault="00D60F9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C504BA7" w14:textId="241FB06F" w:rsidR="00D60F9F" w:rsidRDefault="00D60F9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Steering Committee</w:t>
      </w:r>
    </w:p>
    <w:p w14:paraId="6198D743" w14:textId="0B67A254" w:rsidR="00D60F9F" w:rsidRDefault="00A77BD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Scott Litroff, Chairperson</w:t>
      </w:r>
    </w:p>
    <w:p w14:paraId="065C0323" w14:textId="78718873" w:rsidR="00D60F9F" w:rsidRDefault="00A77BD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Daniel Garbin, Vice-Chair/Technology Officer</w:t>
      </w:r>
    </w:p>
    <w:p w14:paraId="4C966DEA" w14:textId="1923B429" w:rsidR="00D60F9F" w:rsidRDefault="00A77BD7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Philip Nelan, Secretary/Technology Officer</w:t>
      </w:r>
    </w:p>
    <w:p w14:paraId="57C0F172" w14:textId="425C785D" w:rsidR="00E8206F" w:rsidRDefault="00E8206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Rezan Akpinar, Parliamentarian</w:t>
      </w:r>
    </w:p>
    <w:p w14:paraId="607DF11A" w14:textId="77777777" w:rsidR="00D60F9F" w:rsidRDefault="00D60F9F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EB8248E" w14:textId="6BD0E6EF" w:rsidR="007C3393" w:rsidRDefault="007C3393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Committee on Committees</w:t>
      </w:r>
    </w:p>
    <w:p w14:paraId="3091FB8B" w14:textId="18CB621A" w:rsidR="007C3393" w:rsidRDefault="007C3393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Ben Murolo, Chair</w:t>
      </w:r>
    </w:p>
    <w:p w14:paraId="26B9D7EA" w14:textId="405AC39C" w:rsidR="007C3393" w:rsidRDefault="007C3393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Kevin Kolack, Secretary</w:t>
      </w:r>
    </w:p>
    <w:p w14:paraId="74800815" w14:textId="77777777" w:rsidR="003323AC" w:rsidRDefault="003323AC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Aliza Atik</w:t>
      </w:r>
    </w:p>
    <w:p w14:paraId="366C8A24" w14:textId="77777777" w:rsidR="003323AC" w:rsidRDefault="003323AC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Steven Dahlke</w:t>
      </w:r>
    </w:p>
    <w:p w14:paraId="6047876E" w14:textId="29156FBE" w:rsidR="007C3393" w:rsidRDefault="0088157E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Shannon Kincaid</w:t>
      </w:r>
    </w:p>
    <w:p w14:paraId="15ECE01B" w14:textId="77777777" w:rsidR="003323AC" w:rsidRDefault="003323AC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Lixu Li</w:t>
      </w:r>
    </w:p>
    <w:p w14:paraId="65119AE1" w14:textId="756DF214" w:rsidR="0088157E" w:rsidRDefault="0088157E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Jasper Lin</w:t>
      </w:r>
    </w:p>
    <w:p w14:paraId="70E18A02" w14:textId="78ADB19D" w:rsidR="0088157E" w:rsidRDefault="0088157E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Jong Gu Moon</w:t>
      </w:r>
    </w:p>
    <w:p w14:paraId="1FC4658F" w14:textId="48A41D3F" w:rsidR="003323AC" w:rsidRPr="00782E56" w:rsidRDefault="003323AC" w:rsidP="00782E5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Barbara Rome</w:t>
      </w:r>
    </w:p>
    <w:sectPr w:rsidR="003323AC" w:rsidRPr="0078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47"/>
    <w:rsid w:val="000654A2"/>
    <w:rsid w:val="00082747"/>
    <w:rsid w:val="00164ED9"/>
    <w:rsid w:val="00215E86"/>
    <w:rsid w:val="00244025"/>
    <w:rsid w:val="003323AC"/>
    <w:rsid w:val="00364F23"/>
    <w:rsid w:val="003E005D"/>
    <w:rsid w:val="00435E91"/>
    <w:rsid w:val="00476566"/>
    <w:rsid w:val="00493694"/>
    <w:rsid w:val="004A3AC4"/>
    <w:rsid w:val="004B6591"/>
    <w:rsid w:val="00514038"/>
    <w:rsid w:val="00693AC9"/>
    <w:rsid w:val="00725E47"/>
    <w:rsid w:val="00782E56"/>
    <w:rsid w:val="007C3393"/>
    <w:rsid w:val="008077F4"/>
    <w:rsid w:val="0087423A"/>
    <w:rsid w:val="0088157E"/>
    <w:rsid w:val="008B702B"/>
    <w:rsid w:val="008E7417"/>
    <w:rsid w:val="00976DBB"/>
    <w:rsid w:val="00A2323F"/>
    <w:rsid w:val="00A62699"/>
    <w:rsid w:val="00A77BD7"/>
    <w:rsid w:val="00B15B9A"/>
    <w:rsid w:val="00C065D3"/>
    <w:rsid w:val="00C33DE1"/>
    <w:rsid w:val="00C43751"/>
    <w:rsid w:val="00CD0B8E"/>
    <w:rsid w:val="00CF27B0"/>
    <w:rsid w:val="00D14120"/>
    <w:rsid w:val="00D60F9F"/>
    <w:rsid w:val="00E4219D"/>
    <w:rsid w:val="00E8206F"/>
    <w:rsid w:val="00E97818"/>
    <w:rsid w:val="00EA6C2C"/>
    <w:rsid w:val="00EB2878"/>
    <w:rsid w:val="00F61A25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6E4F9"/>
  <w15:docId w15:val="{B5E6D659-595B-4F40-81C6-9423FE7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7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Kevin Kolack</cp:lastModifiedBy>
  <cp:revision>24</cp:revision>
  <cp:lastPrinted>2021-02-02T16:16:00Z</cp:lastPrinted>
  <dcterms:created xsi:type="dcterms:W3CDTF">2025-04-07T20:12:00Z</dcterms:created>
  <dcterms:modified xsi:type="dcterms:W3CDTF">2025-04-07T20:44:00Z</dcterms:modified>
</cp:coreProperties>
</file>