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DEAF" w14:textId="77777777" w:rsidR="0018766A" w:rsidRPr="00EE6B65" w:rsidRDefault="0018766A" w:rsidP="00B10299">
      <w:pPr>
        <w:ind w:right="720"/>
        <w:jc w:val="center"/>
        <w:rPr>
          <w:rFonts w:ascii="Arial" w:hAnsi="Arial" w:cs="Arial"/>
          <w:sz w:val="22"/>
          <w:szCs w:val="22"/>
        </w:rPr>
      </w:pPr>
    </w:p>
    <w:p w14:paraId="6F9992DD" w14:textId="60B84C15" w:rsidR="00240026" w:rsidRPr="00EE6B65" w:rsidRDefault="00C8185F" w:rsidP="00C8185F">
      <w:pPr>
        <w:ind w:left="720" w:firstLine="720"/>
        <w:rPr>
          <w:rFonts w:ascii="Arial" w:hAnsi="Arial" w:cs="Arial"/>
          <w:b/>
          <w:bCs/>
        </w:rPr>
      </w:pPr>
      <w:r w:rsidRPr="00EE6B6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40026" w:rsidRPr="00EE6B65">
        <w:rPr>
          <w:rFonts w:ascii="Arial" w:hAnsi="Arial" w:cs="Arial"/>
          <w:b/>
          <w:bCs/>
        </w:rPr>
        <w:t>Committee on the Environment, Quality of Life, and Disability Issues</w:t>
      </w:r>
    </w:p>
    <w:p w14:paraId="13E1BE2C" w14:textId="1F59292E" w:rsidR="00C45823" w:rsidRDefault="00240026" w:rsidP="008A0A44">
      <w:pPr>
        <w:jc w:val="center"/>
        <w:rPr>
          <w:rFonts w:ascii="Arial" w:hAnsi="Arial" w:cs="Arial"/>
        </w:rPr>
      </w:pPr>
      <w:r w:rsidRPr="00EE6B65">
        <w:rPr>
          <w:rFonts w:ascii="Arial" w:hAnsi="Arial" w:cs="Arial"/>
        </w:rPr>
        <w:t>Queensborough Community Colleg</w:t>
      </w:r>
      <w:r w:rsidR="008A0A44">
        <w:rPr>
          <w:rFonts w:ascii="Arial" w:hAnsi="Arial" w:cs="Arial"/>
        </w:rPr>
        <w:t>e</w:t>
      </w:r>
    </w:p>
    <w:p w14:paraId="14ED8949" w14:textId="77777777" w:rsidR="00002989" w:rsidRDefault="00002989" w:rsidP="008A0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1, 2024</w:t>
      </w:r>
    </w:p>
    <w:p w14:paraId="61F42181" w14:textId="4AA10A04" w:rsidR="008A0A44" w:rsidRDefault="00002989" w:rsidP="008A0A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8A0A44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8A0A44">
        <w:rPr>
          <w:rFonts w:ascii="Arial" w:hAnsi="Arial" w:cs="Arial"/>
        </w:rPr>
        <w:t>0</w:t>
      </w:r>
      <w:r w:rsidR="00E83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836C0">
        <w:rPr>
          <w:rFonts w:ascii="Arial" w:hAnsi="Arial" w:cs="Arial"/>
        </w:rPr>
        <w:t>m</w:t>
      </w:r>
      <w:r w:rsidR="008A0A4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12</w:t>
      </w:r>
      <w:r w:rsidR="008A0A44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8A0A44">
        <w:rPr>
          <w:rFonts w:ascii="Arial" w:hAnsi="Arial" w:cs="Arial"/>
        </w:rPr>
        <w:t xml:space="preserve">0 </w:t>
      </w:r>
      <w:r w:rsidR="00B8529C">
        <w:rPr>
          <w:rFonts w:ascii="Arial" w:hAnsi="Arial" w:cs="Arial"/>
        </w:rPr>
        <w:t>pm</w:t>
      </w:r>
    </w:p>
    <w:p w14:paraId="6A1BADA6" w14:textId="4609F406" w:rsidR="00002989" w:rsidRPr="00115D16" w:rsidRDefault="00115D16" w:rsidP="008A0A44">
      <w:pPr>
        <w:jc w:val="center"/>
        <w:rPr>
          <w:rFonts w:ascii="Arial" w:hAnsi="Arial" w:cs="Arial"/>
          <w:b/>
          <w:bCs/>
          <w:color w:val="FF0000"/>
        </w:rPr>
      </w:pPr>
      <w:r w:rsidRPr="00115D16">
        <w:rPr>
          <w:rFonts w:ascii="Arial" w:hAnsi="Arial" w:cs="Arial"/>
          <w:b/>
          <w:bCs/>
          <w:color w:val="FF0000"/>
        </w:rPr>
        <w:t>DRAFT</w:t>
      </w:r>
    </w:p>
    <w:p w14:paraId="24284930" w14:textId="048E81F1" w:rsidR="00627ED8" w:rsidRPr="00002989" w:rsidRDefault="00627ED8" w:rsidP="008A0A44">
      <w:pPr>
        <w:jc w:val="center"/>
        <w:rPr>
          <w:rFonts w:ascii="Arial" w:hAnsi="Arial" w:cs="Arial"/>
          <w:b/>
          <w:bCs/>
        </w:rPr>
      </w:pPr>
      <w:r w:rsidRPr="00002989">
        <w:rPr>
          <w:rFonts w:ascii="Arial" w:hAnsi="Arial" w:cs="Arial"/>
          <w:b/>
          <w:bCs/>
        </w:rPr>
        <w:t>Minutes</w:t>
      </w:r>
    </w:p>
    <w:p w14:paraId="377CBFC6" w14:textId="77777777" w:rsidR="00941F1D" w:rsidRPr="00941F1D" w:rsidRDefault="00941F1D" w:rsidP="00941F1D">
      <w:pPr>
        <w:rPr>
          <w:rFonts w:ascii="Arial" w:hAnsi="Arial" w:cs="Arial"/>
        </w:rPr>
      </w:pPr>
    </w:p>
    <w:p w14:paraId="74891CA6" w14:textId="1FFCD9CE" w:rsidR="00941F1D" w:rsidRPr="00941F1D" w:rsidRDefault="00941F1D" w:rsidP="00941F1D">
      <w:pPr>
        <w:ind w:left="360" w:right="540"/>
        <w:rPr>
          <w:rFonts w:ascii="Arial" w:hAnsi="Arial" w:cs="Arial"/>
        </w:rPr>
      </w:pPr>
      <w:r w:rsidRPr="00941F1D">
        <w:rPr>
          <w:rFonts w:ascii="Arial" w:hAnsi="Arial" w:cs="Arial"/>
        </w:rPr>
        <w:t xml:space="preserve">Attendance: Committee members: Changiz Alizadeh, Parisa </w:t>
      </w:r>
      <w:proofErr w:type="spellStart"/>
      <w:r w:rsidRPr="00941F1D">
        <w:rPr>
          <w:rFonts w:ascii="Arial" w:hAnsi="Arial" w:cs="Arial"/>
        </w:rPr>
        <w:t>Assassi</w:t>
      </w:r>
      <w:proofErr w:type="spellEnd"/>
      <w:r w:rsidRPr="00941F1D">
        <w:rPr>
          <w:rFonts w:ascii="Arial" w:hAnsi="Arial" w:cs="Arial"/>
        </w:rPr>
        <w:t xml:space="preserve">, Dorith </w:t>
      </w:r>
      <w:proofErr w:type="spellStart"/>
      <w:r w:rsidRPr="00941F1D">
        <w:rPr>
          <w:rFonts w:ascii="Arial" w:hAnsi="Arial" w:cs="Arial"/>
        </w:rPr>
        <w:t>Brodbar</w:t>
      </w:r>
      <w:proofErr w:type="spellEnd"/>
      <w:r w:rsidRPr="00941F1D">
        <w:rPr>
          <w:rFonts w:ascii="Arial" w:hAnsi="Arial" w:cs="Arial"/>
        </w:rPr>
        <w:t xml:space="preserve">, Noelia Diaz, Edward Diller, </w:t>
      </w:r>
      <w:r w:rsidR="00F91EA5">
        <w:rPr>
          <w:rFonts w:ascii="Arial" w:hAnsi="Arial" w:cs="Arial"/>
        </w:rPr>
        <w:t xml:space="preserve">Emily Epple, </w:t>
      </w:r>
      <w:r w:rsidRPr="00941F1D">
        <w:rPr>
          <w:rFonts w:ascii="Arial" w:hAnsi="Arial" w:cs="Arial"/>
        </w:rPr>
        <w:t xml:space="preserve">Elizabeth Mauro, </w:t>
      </w:r>
      <w:r w:rsidR="00F91EA5" w:rsidRPr="00941F1D">
        <w:rPr>
          <w:rFonts w:ascii="Arial" w:hAnsi="Arial" w:cs="Arial"/>
        </w:rPr>
        <w:t>Isabel Hocevar</w:t>
      </w:r>
      <w:r w:rsidR="00F91EA5">
        <w:rPr>
          <w:rFonts w:ascii="Arial" w:hAnsi="Arial" w:cs="Arial"/>
        </w:rPr>
        <w:t xml:space="preserve">, Gisela Rivera, Lucy Shi, </w:t>
      </w:r>
      <w:r w:rsidR="00F91EA5">
        <w:rPr>
          <w:rFonts w:ascii="Arial" w:hAnsi="Arial" w:cs="Arial"/>
        </w:rPr>
        <w:t>Alvin Su</w:t>
      </w:r>
    </w:p>
    <w:p w14:paraId="4B1D065D" w14:textId="69AB0D22" w:rsidR="00941F1D" w:rsidRPr="00941F1D" w:rsidRDefault="00941F1D" w:rsidP="00941F1D">
      <w:pPr>
        <w:ind w:left="360" w:right="540"/>
        <w:rPr>
          <w:rFonts w:ascii="Arial" w:hAnsi="Arial" w:cs="Arial"/>
        </w:rPr>
      </w:pPr>
      <w:r w:rsidRPr="00941F1D">
        <w:rPr>
          <w:rFonts w:ascii="Arial" w:hAnsi="Arial" w:cs="Arial"/>
        </w:rPr>
        <w:t>Sub-Committee Accessibility Committee: Angela Ridinger-</w:t>
      </w:r>
      <w:proofErr w:type="spellStart"/>
      <w:r w:rsidRPr="00941F1D">
        <w:rPr>
          <w:rFonts w:ascii="Arial" w:hAnsi="Arial" w:cs="Arial"/>
        </w:rPr>
        <w:t>Dotterdam</w:t>
      </w:r>
      <w:proofErr w:type="spellEnd"/>
    </w:p>
    <w:p w14:paraId="081B26C8" w14:textId="28161EEB" w:rsidR="00941F1D" w:rsidRPr="00941F1D" w:rsidRDefault="00941F1D" w:rsidP="002244F7">
      <w:pPr>
        <w:spacing w:line="360" w:lineRule="auto"/>
        <w:ind w:left="360" w:right="540"/>
        <w:rPr>
          <w:rFonts w:ascii="Arial" w:hAnsi="Arial" w:cs="Arial"/>
        </w:rPr>
      </w:pPr>
      <w:r w:rsidRPr="00941F1D">
        <w:rPr>
          <w:rFonts w:ascii="Arial" w:hAnsi="Arial" w:cs="Arial"/>
        </w:rPr>
        <w:t>Liaisons</w:t>
      </w:r>
      <w:r w:rsidR="002244F7">
        <w:rPr>
          <w:rFonts w:ascii="Arial" w:hAnsi="Arial" w:cs="Arial"/>
        </w:rPr>
        <w:t xml:space="preserve">- </w:t>
      </w:r>
      <w:r w:rsidRPr="00941F1D">
        <w:rPr>
          <w:rFonts w:ascii="Arial" w:hAnsi="Arial" w:cs="Arial"/>
        </w:rPr>
        <w:t xml:space="preserve">Present: </w:t>
      </w:r>
      <w:r w:rsidR="00045A6E" w:rsidRPr="00941F1D">
        <w:rPr>
          <w:rFonts w:ascii="Arial" w:hAnsi="Arial" w:cs="Arial"/>
        </w:rPr>
        <w:t xml:space="preserve">Gissette Forte, </w:t>
      </w:r>
      <w:r w:rsidRPr="00941F1D">
        <w:rPr>
          <w:rFonts w:ascii="Arial" w:hAnsi="Arial" w:cs="Arial"/>
        </w:rPr>
        <w:t>Andrew Muller</w:t>
      </w:r>
      <w:r w:rsidR="00F91EA5">
        <w:rPr>
          <w:rFonts w:ascii="Arial" w:hAnsi="Arial" w:cs="Arial"/>
        </w:rPr>
        <w:t xml:space="preserve">, </w:t>
      </w:r>
      <w:r w:rsidRPr="00941F1D">
        <w:rPr>
          <w:rFonts w:ascii="Arial" w:hAnsi="Arial" w:cs="Arial"/>
        </w:rPr>
        <w:t>John Triolo</w:t>
      </w:r>
    </w:p>
    <w:p w14:paraId="4CE4F103" w14:textId="5F45005C" w:rsidR="00F91EA5" w:rsidRDefault="00F91EA5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Parissa </w:t>
      </w:r>
      <w:proofErr w:type="spellStart"/>
      <w:r>
        <w:rPr>
          <w:rFonts w:ascii="Arial" w:hAnsi="Arial" w:cs="Arial"/>
        </w:rPr>
        <w:t>Assassi</w:t>
      </w:r>
      <w:proofErr w:type="spellEnd"/>
      <w:r>
        <w:rPr>
          <w:rFonts w:ascii="Arial" w:hAnsi="Arial" w:cs="Arial"/>
        </w:rPr>
        <w:t xml:space="preserve"> </w:t>
      </w:r>
      <w:r w:rsidR="00DE2132">
        <w:rPr>
          <w:rFonts w:ascii="Arial" w:hAnsi="Arial" w:cs="Arial"/>
        </w:rPr>
        <w:t xml:space="preserve">and Elizabeth Mauro committee co-chairs </w:t>
      </w:r>
      <w:r>
        <w:rPr>
          <w:rFonts w:ascii="Arial" w:hAnsi="Arial" w:cs="Arial"/>
        </w:rPr>
        <w:t xml:space="preserve">began the meeting and asked everyone to introduce </w:t>
      </w:r>
      <w:r w:rsidR="00DE2132">
        <w:rPr>
          <w:rFonts w:ascii="Arial" w:hAnsi="Arial" w:cs="Arial"/>
        </w:rPr>
        <w:t xml:space="preserve">themselves </w:t>
      </w:r>
    </w:p>
    <w:p w14:paraId="03CC3684" w14:textId="0F664549" w:rsidR="00F91EA5" w:rsidRDefault="00941F1D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 w:rsidRPr="00F91EA5">
        <w:rPr>
          <w:rFonts w:ascii="Arial" w:hAnsi="Arial" w:cs="Arial"/>
        </w:rPr>
        <w:t>Approval of Minutes</w:t>
      </w:r>
      <w:r w:rsidR="00F91EA5">
        <w:rPr>
          <w:rFonts w:ascii="Arial" w:hAnsi="Arial" w:cs="Arial"/>
        </w:rPr>
        <w:t xml:space="preserve"> - </w:t>
      </w:r>
      <w:r w:rsidRPr="00F91EA5">
        <w:rPr>
          <w:rFonts w:ascii="Arial" w:hAnsi="Arial" w:cs="Arial"/>
        </w:rPr>
        <w:t>The minutes from the Ma</w:t>
      </w:r>
      <w:r w:rsidR="00F91EA5" w:rsidRPr="00F91EA5">
        <w:rPr>
          <w:rFonts w:ascii="Arial" w:hAnsi="Arial" w:cs="Arial"/>
        </w:rPr>
        <w:t>y 15</w:t>
      </w:r>
      <w:r w:rsidRPr="00F91EA5">
        <w:rPr>
          <w:rFonts w:ascii="Arial" w:hAnsi="Arial" w:cs="Arial"/>
        </w:rPr>
        <w:t xml:space="preserve">, </w:t>
      </w:r>
      <w:proofErr w:type="gramStart"/>
      <w:r w:rsidRPr="00F91EA5">
        <w:rPr>
          <w:rFonts w:ascii="Arial" w:hAnsi="Arial" w:cs="Arial"/>
        </w:rPr>
        <w:t>2024</w:t>
      </w:r>
      <w:proofErr w:type="gramEnd"/>
      <w:r w:rsidRPr="00F91EA5">
        <w:rPr>
          <w:rFonts w:ascii="Arial" w:hAnsi="Arial" w:cs="Arial"/>
        </w:rPr>
        <w:t xml:space="preserve"> meeting were reviewed and approved. </w:t>
      </w:r>
    </w:p>
    <w:p w14:paraId="0FE46392" w14:textId="33EA41E9" w:rsidR="00DE2132" w:rsidRDefault="00DE2132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Renaming</w:t>
      </w:r>
      <w:proofErr w:type="gramEnd"/>
      <w:r>
        <w:rPr>
          <w:rFonts w:ascii="Arial" w:hAnsi="Arial" w:cs="Arial"/>
        </w:rPr>
        <w:t xml:space="preserve"> of this committee needs to be approved by the Academic Senate.</w:t>
      </w:r>
    </w:p>
    <w:p w14:paraId="1E6CC1D4" w14:textId="77777777" w:rsidR="00DE2132" w:rsidRDefault="00045A6E" w:rsidP="00F91EA5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committee d</w:t>
      </w:r>
      <w:r w:rsidRPr="00941F1D">
        <w:rPr>
          <w:rFonts w:ascii="Arial" w:hAnsi="Arial" w:cs="Arial"/>
        </w:rPr>
        <w:t>isc</w:t>
      </w:r>
      <w:r>
        <w:rPr>
          <w:rFonts w:ascii="Arial" w:hAnsi="Arial" w:cs="Arial"/>
        </w:rPr>
        <w:t xml:space="preserve">ussed the status of the campus wide </w:t>
      </w:r>
      <w:r>
        <w:rPr>
          <w:rFonts w:ascii="Arial" w:hAnsi="Arial" w:cs="Arial"/>
        </w:rPr>
        <w:t xml:space="preserve">elevator problems </w:t>
      </w:r>
      <w:r>
        <w:rPr>
          <w:rFonts w:ascii="Arial" w:hAnsi="Arial" w:cs="Arial"/>
        </w:rPr>
        <w:t xml:space="preserve">especially continued </w:t>
      </w:r>
      <w:r w:rsidR="00DE2132">
        <w:rPr>
          <w:rFonts w:ascii="Arial" w:hAnsi="Arial" w:cs="Arial"/>
        </w:rPr>
        <w:t xml:space="preserve">elevator </w:t>
      </w:r>
      <w:r>
        <w:rPr>
          <w:rFonts w:ascii="Arial" w:hAnsi="Arial" w:cs="Arial"/>
        </w:rPr>
        <w:t>issues</w:t>
      </w:r>
      <w:r w:rsidR="00DE2132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 Library and Humanities building</w:t>
      </w:r>
      <w:r w:rsidR="00DE21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14:paraId="4894ABA3" w14:textId="5ED50ABA" w:rsidR="00941F1D" w:rsidRDefault="00045A6E" w:rsidP="00DE2132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Gissettte</w:t>
      </w:r>
      <w:proofErr w:type="spellEnd"/>
      <w:r>
        <w:rPr>
          <w:rFonts w:ascii="Arial" w:hAnsi="Arial" w:cs="Arial"/>
        </w:rPr>
        <w:t xml:space="preserve"> Forte provided an update on the campus elevator problems and informed the committee that complaints of non-working elevators decreased. </w:t>
      </w:r>
      <w:r w:rsidR="00DE2132">
        <w:rPr>
          <w:rFonts w:ascii="Arial" w:hAnsi="Arial" w:cs="Arial"/>
        </w:rPr>
        <w:t xml:space="preserve">The committee was informed that maintenance is being done </w:t>
      </w:r>
      <w:r w:rsidR="002244F7">
        <w:rPr>
          <w:rFonts w:ascii="Arial" w:hAnsi="Arial" w:cs="Arial"/>
        </w:rPr>
        <w:t>p</w:t>
      </w:r>
      <w:r w:rsidR="00DE2132" w:rsidRPr="00DE2132">
        <w:rPr>
          <w:rFonts w:ascii="Arial" w:hAnsi="Arial" w:cs="Arial"/>
        </w:rPr>
        <w:t>roactively</w:t>
      </w:r>
      <w:r w:rsidR="00DE2132" w:rsidRPr="00DE2132">
        <w:rPr>
          <w:rFonts w:ascii="Arial" w:hAnsi="Arial" w:cs="Arial"/>
        </w:rPr>
        <w:t xml:space="preserve"> </w:t>
      </w:r>
      <w:r w:rsidR="00DE2132">
        <w:rPr>
          <w:rFonts w:ascii="Arial" w:hAnsi="Arial" w:cs="Arial"/>
        </w:rPr>
        <w:t>to improve all elevators on campus.</w:t>
      </w:r>
    </w:p>
    <w:p w14:paraId="301D6661" w14:textId="6A6C19F0" w:rsidR="00DE2132" w:rsidRDefault="00DE2132" w:rsidP="00DE2132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John Triolo </w:t>
      </w:r>
      <w:r w:rsidR="00115D16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>and update on public safety</w:t>
      </w:r>
    </w:p>
    <w:p w14:paraId="155389E6" w14:textId="2F5D753F" w:rsidR="00DE2132" w:rsidRDefault="00DE2132" w:rsidP="00DE2132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 w:rsidRPr="00DE2132">
        <w:rPr>
          <w:rFonts w:ascii="Arial" w:hAnsi="Arial" w:cs="Arial"/>
        </w:rPr>
        <w:t>Angela Ridinger-</w:t>
      </w:r>
      <w:proofErr w:type="spellStart"/>
      <w:r w:rsidRPr="00DE2132">
        <w:rPr>
          <w:rFonts w:ascii="Arial" w:hAnsi="Arial" w:cs="Arial"/>
        </w:rPr>
        <w:t>Dotterdam</w:t>
      </w:r>
      <w:proofErr w:type="spellEnd"/>
      <w:r>
        <w:rPr>
          <w:rFonts w:ascii="Arial" w:hAnsi="Arial" w:cs="Arial"/>
        </w:rPr>
        <w:t xml:space="preserve">, accessibility sub-committee, </w:t>
      </w:r>
      <w:r w:rsidRPr="00DE2132">
        <w:rPr>
          <w:rFonts w:ascii="Arial" w:hAnsi="Arial" w:cs="Arial"/>
        </w:rPr>
        <w:t xml:space="preserve">provided an update </w:t>
      </w:r>
      <w:r>
        <w:rPr>
          <w:rFonts w:ascii="Arial" w:hAnsi="Arial" w:cs="Arial"/>
        </w:rPr>
        <w:t xml:space="preserve">on </w:t>
      </w:r>
      <w:r w:rsidR="00115D16">
        <w:rPr>
          <w:rFonts w:ascii="Arial" w:hAnsi="Arial" w:cs="Arial"/>
        </w:rPr>
        <w:t xml:space="preserve">the accommodation </w:t>
      </w:r>
      <w:r>
        <w:rPr>
          <w:rFonts w:ascii="Arial" w:hAnsi="Arial" w:cs="Arial"/>
        </w:rPr>
        <w:t xml:space="preserve">survey. The committee will review the </w:t>
      </w:r>
      <w:r w:rsidR="00115D16">
        <w:rPr>
          <w:rFonts w:ascii="Arial" w:hAnsi="Arial" w:cs="Arial"/>
        </w:rPr>
        <w:t xml:space="preserve">findings, and the development of a Resource Primer </w:t>
      </w:r>
      <w:r>
        <w:rPr>
          <w:rFonts w:ascii="Arial" w:hAnsi="Arial" w:cs="Arial"/>
        </w:rPr>
        <w:t xml:space="preserve">at our next meeting. </w:t>
      </w:r>
    </w:p>
    <w:p w14:paraId="023D749B" w14:textId="7D443637" w:rsidR="00EF5517" w:rsidRDefault="00EF5517" w:rsidP="00DE2132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was also updated on the status of the Child Care Center. Phase 1 </w:t>
      </w:r>
      <w:r w:rsidR="000B53F6">
        <w:rPr>
          <w:rFonts w:ascii="Arial" w:hAnsi="Arial" w:cs="Arial"/>
        </w:rPr>
        <w:t>is getting started</w:t>
      </w:r>
      <w:r>
        <w:rPr>
          <w:rFonts w:ascii="Arial" w:hAnsi="Arial" w:cs="Arial"/>
        </w:rPr>
        <w:t>. Funding issues do remain.</w:t>
      </w:r>
    </w:p>
    <w:p w14:paraId="5846BFDE" w14:textId="77777777" w:rsidR="002244F7" w:rsidRDefault="00EF5517" w:rsidP="002244F7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was informed about the status of Braille and Gender signage, with funding available this year </w:t>
      </w:r>
    </w:p>
    <w:p w14:paraId="3EA8E65F" w14:textId="4E2E10C9" w:rsidR="002244F7" w:rsidRDefault="00EF5517" w:rsidP="002244F7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 w:rsidRPr="002244F7">
        <w:rPr>
          <w:rFonts w:ascii="Arial" w:hAnsi="Arial" w:cs="Arial"/>
        </w:rPr>
        <w:t xml:space="preserve">Dee </w:t>
      </w:r>
      <w:proofErr w:type="spellStart"/>
      <w:r w:rsidRPr="002244F7">
        <w:rPr>
          <w:rFonts w:ascii="Arial" w:hAnsi="Arial" w:cs="Arial"/>
        </w:rPr>
        <w:t>Brodbar</w:t>
      </w:r>
      <w:proofErr w:type="spellEnd"/>
      <w:r w:rsidRPr="002244F7">
        <w:rPr>
          <w:rFonts w:ascii="Arial" w:hAnsi="Arial" w:cs="Arial"/>
        </w:rPr>
        <w:t xml:space="preserve"> discussed the need for library bathrooms to be upgraded. </w:t>
      </w:r>
      <w:r w:rsidR="002244F7" w:rsidRPr="002244F7">
        <w:rPr>
          <w:rFonts w:ascii="Arial" w:hAnsi="Arial" w:cs="Arial"/>
        </w:rPr>
        <w:t>Gissette informed us that due to ADA compliance issues there is a delay in work being started this year.</w:t>
      </w:r>
    </w:p>
    <w:p w14:paraId="3B09DA07" w14:textId="3DB8E5F8" w:rsidR="002244F7" w:rsidRPr="002244F7" w:rsidRDefault="002244F7" w:rsidP="002244F7">
      <w:pPr>
        <w:pStyle w:val="ListParagraph"/>
        <w:numPr>
          <w:ilvl w:val="0"/>
          <w:numId w:val="30"/>
        </w:numPr>
        <w:spacing w:line="360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Gissette also </w:t>
      </w:r>
      <w:r w:rsidR="00115D16">
        <w:rPr>
          <w:rFonts w:ascii="Arial" w:hAnsi="Arial" w:cs="Arial"/>
        </w:rPr>
        <w:t>will check on water quality c</w:t>
      </w:r>
      <w:r>
        <w:rPr>
          <w:rFonts w:ascii="Arial" w:hAnsi="Arial" w:cs="Arial"/>
        </w:rPr>
        <w:t xml:space="preserve">oncerns raised by Parissa </w:t>
      </w:r>
    </w:p>
    <w:p w14:paraId="4B71264C" w14:textId="77777777" w:rsidR="00941F1D" w:rsidRPr="00941F1D" w:rsidRDefault="00941F1D" w:rsidP="00941F1D">
      <w:pPr>
        <w:spacing w:line="360" w:lineRule="auto"/>
        <w:ind w:left="450" w:firstLine="90"/>
        <w:rPr>
          <w:rFonts w:ascii="Arial" w:hAnsi="Arial" w:cs="Arial"/>
        </w:rPr>
      </w:pPr>
    </w:p>
    <w:p w14:paraId="771D7613" w14:textId="2D742EB5" w:rsidR="00941F1D" w:rsidRPr="00941F1D" w:rsidRDefault="00941F1D" w:rsidP="00941F1D">
      <w:pPr>
        <w:spacing w:line="360" w:lineRule="auto"/>
        <w:ind w:left="450" w:firstLine="90"/>
        <w:rPr>
          <w:rFonts w:ascii="Arial" w:hAnsi="Arial" w:cs="Arial"/>
        </w:rPr>
      </w:pPr>
      <w:r w:rsidRPr="00941F1D">
        <w:rPr>
          <w:rFonts w:ascii="Arial" w:hAnsi="Arial" w:cs="Arial"/>
        </w:rPr>
        <w:t>Respectfully</w:t>
      </w:r>
      <w:r>
        <w:rPr>
          <w:rFonts w:ascii="Arial" w:hAnsi="Arial" w:cs="Arial"/>
        </w:rPr>
        <w:t xml:space="preserve">, </w:t>
      </w:r>
      <w:r w:rsidRPr="00941F1D">
        <w:rPr>
          <w:rFonts w:ascii="Arial" w:hAnsi="Arial" w:cs="Arial"/>
        </w:rPr>
        <w:t xml:space="preserve"> </w:t>
      </w:r>
    </w:p>
    <w:p w14:paraId="4047A892" w14:textId="3D093BFE" w:rsidR="00941F1D" w:rsidRPr="00941F1D" w:rsidRDefault="00115D16" w:rsidP="00941F1D">
      <w:pPr>
        <w:spacing w:line="360" w:lineRule="auto"/>
        <w:ind w:left="450" w:firstLine="90"/>
        <w:rPr>
          <w:rFonts w:ascii="Arial" w:hAnsi="Arial" w:cs="Arial"/>
        </w:rPr>
      </w:pPr>
      <w:r>
        <w:rPr>
          <w:rFonts w:ascii="Arial" w:hAnsi="Arial" w:cs="Arial"/>
        </w:rPr>
        <w:t>Edward Diller</w:t>
      </w:r>
    </w:p>
    <w:p w14:paraId="27434493" w14:textId="6ECE5A18" w:rsidR="00632242" w:rsidRPr="00EE6B65" w:rsidRDefault="00632242" w:rsidP="007C5F25">
      <w:pPr>
        <w:rPr>
          <w:rFonts w:ascii="Arial" w:hAnsi="Arial" w:cs="Arial"/>
        </w:rPr>
      </w:pPr>
    </w:p>
    <w:sectPr w:rsidR="00632242" w:rsidRPr="00EE6B65" w:rsidSect="0094200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54C67" w14:textId="77777777" w:rsidR="00557890" w:rsidRDefault="00557890" w:rsidP="00670642">
      <w:r>
        <w:separator/>
      </w:r>
    </w:p>
  </w:endnote>
  <w:endnote w:type="continuationSeparator" w:id="0">
    <w:p w14:paraId="49E69D06" w14:textId="77777777" w:rsidR="00557890" w:rsidRDefault="00557890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A66B" w14:textId="77777777" w:rsidR="00557890" w:rsidRDefault="00557890" w:rsidP="00670642">
      <w:r>
        <w:separator/>
      </w:r>
    </w:p>
  </w:footnote>
  <w:footnote w:type="continuationSeparator" w:id="0">
    <w:p w14:paraId="14B1087F" w14:textId="77777777" w:rsidR="00557890" w:rsidRDefault="00557890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75D45"/>
    <w:multiLevelType w:val="hybridMultilevel"/>
    <w:tmpl w:val="C5A4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877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5E2B4A"/>
    <w:multiLevelType w:val="hybridMultilevel"/>
    <w:tmpl w:val="F39C4C38"/>
    <w:lvl w:ilvl="0" w:tplc="563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0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05091"/>
    <w:multiLevelType w:val="hybridMultilevel"/>
    <w:tmpl w:val="6D12E1C0"/>
    <w:lvl w:ilvl="0" w:tplc="313AF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19E2"/>
    <w:multiLevelType w:val="hybridMultilevel"/>
    <w:tmpl w:val="51C45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A97096"/>
    <w:multiLevelType w:val="hybridMultilevel"/>
    <w:tmpl w:val="2D78B75C"/>
    <w:lvl w:ilvl="0" w:tplc="808C1662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D3F4F"/>
    <w:multiLevelType w:val="hybridMultilevel"/>
    <w:tmpl w:val="86644842"/>
    <w:lvl w:ilvl="0" w:tplc="F732C09A">
      <w:start w:val="1"/>
      <w:numFmt w:val="upp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 w15:restartNumberingAfterBreak="0">
    <w:nsid w:val="3266259C"/>
    <w:multiLevelType w:val="hybridMultilevel"/>
    <w:tmpl w:val="3B2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02F47"/>
    <w:multiLevelType w:val="hybridMultilevel"/>
    <w:tmpl w:val="056C4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6C0089F"/>
    <w:multiLevelType w:val="hybridMultilevel"/>
    <w:tmpl w:val="0882E1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8D2C23"/>
    <w:multiLevelType w:val="hybridMultilevel"/>
    <w:tmpl w:val="2158B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46ACA"/>
    <w:multiLevelType w:val="multilevel"/>
    <w:tmpl w:val="0B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639EF"/>
    <w:multiLevelType w:val="hybridMultilevel"/>
    <w:tmpl w:val="82DE2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E74E92"/>
    <w:multiLevelType w:val="hybridMultilevel"/>
    <w:tmpl w:val="05303FB8"/>
    <w:lvl w:ilvl="0" w:tplc="2394516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C56AD"/>
    <w:multiLevelType w:val="hybridMultilevel"/>
    <w:tmpl w:val="07023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1A23BD"/>
    <w:multiLevelType w:val="multilevel"/>
    <w:tmpl w:val="77B0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0D44"/>
    <w:multiLevelType w:val="hybridMultilevel"/>
    <w:tmpl w:val="5D724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A970C7"/>
    <w:multiLevelType w:val="hybridMultilevel"/>
    <w:tmpl w:val="80DE6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61280">
    <w:abstractNumId w:val="25"/>
  </w:num>
  <w:num w:numId="2" w16cid:durableId="1342046591">
    <w:abstractNumId w:val="9"/>
  </w:num>
  <w:num w:numId="3" w16cid:durableId="1618367721">
    <w:abstractNumId w:val="23"/>
  </w:num>
  <w:num w:numId="4" w16cid:durableId="392318796">
    <w:abstractNumId w:val="24"/>
  </w:num>
  <w:num w:numId="5" w16cid:durableId="395396495">
    <w:abstractNumId w:val="7"/>
  </w:num>
  <w:num w:numId="6" w16cid:durableId="1998072161">
    <w:abstractNumId w:val="10"/>
  </w:num>
  <w:num w:numId="7" w16cid:durableId="1932159094">
    <w:abstractNumId w:val="8"/>
  </w:num>
  <w:num w:numId="8" w16cid:durableId="1879850243">
    <w:abstractNumId w:val="14"/>
  </w:num>
  <w:num w:numId="9" w16cid:durableId="736246900">
    <w:abstractNumId w:val="3"/>
  </w:num>
  <w:num w:numId="10" w16cid:durableId="177160599">
    <w:abstractNumId w:val="5"/>
  </w:num>
  <w:num w:numId="11" w16cid:durableId="980385145">
    <w:abstractNumId w:val="0"/>
  </w:num>
  <w:num w:numId="12" w16cid:durableId="2008941171">
    <w:abstractNumId w:val="13"/>
  </w:num>
  <w:num w:numId="13" w16cid:durableId="1343900493">
    <w:abstractNumId w:val="2"/>
  </w:num>
  <w:num w:numId="14" w16cid:durableId="1078361389">
    <w:abstractNumId w:val="4"/>
  </w:num>
  <w:num w:numId="15" w16cid:durableId="82187643">
    <w:abstractNumId w:val="1"/>
  </w:num>
  <w:num w:numId="16" w16cid:durableId="1483278893">
    <w:abstractNumId w:val="17"/>
  </w:num>
  <w:num w:numId="17" w16cid:durableId="1295794181">
    <w:abstractNumId w:val="11"/>
  </w:num>
  <w:num w:numId="18" w16cid:durableId="2005358458">
    <w:abstractNumId w:val="28"/>
  </w:num>
  <w:num w:numId="19" w16cid:durableId="991635686">
    <w:abstractNumId w:val="29"/>
  </w:num>
  <w:num w:numId="20" w16cid:durableId="195973708">
    <w:abstractNumId w:val="18"/>
  </w:num>
  <w:num w:numId="21" w16cid:durableId="12728969">
    <w:abstractNumId w:val="26"/>
  </w:num>
  <w:num w:numId="22" w16cid:durableId="1052269381">
    <w:abstractNumId w:val="16"/>
  </w:num>
  <w:num w:numId="23" w16cid:durableId="1993636372">
    <w:abstractNumId w:val="22"/>
  </w:num>
  <w:num w:numId="24" w16cid:durableId="369495397">
    <w:abstractNumId w:val="15"/>
  </w:num>
  <w:num w:numId="25" w16cid:durableId="1494831394">
    <w:abstractNumId w:val="21"/>
  </w:num>
  <w:num w:numId="26" w16cid:durableId="915281678">
    <w:abstractNumId w:val="6"/>
  </w:num>
  <w:num w:numId="27" w16cid:durableId="1557669514">
    <w:abstractNumId w:val="12"/>
  </w:num>
  <w:num w:numId="28" w16cid:durableId="1594432368">
    <w:abstractNumId w:val="27"/>
  </w:num>
  <w:num w:numId="29" w16cid:durableId="1754357619">
    <w:abstractNumId w:val="20"/>
  </w:num>
  <w:num w:numId="30" w16cid:durableId="15813310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26"/>
    <w:rsid w:val="00002989"/>
    <w:rsid w:val="0002558E"/>
    <w:rsid w:val="000301B4"/>
    <w:rsid w:val="00032E68"/>
    <w:rsid w:val="00033160"/>
    <w:rsid w:val="000419F9"/>
    <w:rsid w:val="00045A6E"/>
    <w:rsid w:val="000461C2"/>
    <w:rsid w:val="00053AED"/>
    <w:rsid w:val="00093C8E"/>
    <w:rsid w:val="000A15D2"/>
    <w:rsid w:val="000B261D"/>
    <w:rsid w:val="000B53F6"/>
    <w:rsid w:val="000C22F5"/>
    <w:rsid w:val="000C2C6F"/>
    <w:rsid w:val="000E2251"/>
    <w:rsid w:val="000E2284"/>
    <w:rsid w:val="001029A6"/>
    <w:rsid w:val="00110CD2"/>
    <w:rsid w:val="00115D16"/>
    <w:rsid w:val="00117BDD"/>
    <w:rsid w:val="00134AC3"/>
    <w:rsid w:val="0013717F"/>
    <w:rsid w:val="00152C4F"/>
    <w:rsid w:val="00152D32"/>
    <w:rsid w:val="00157B2D"/>
    <w:rsid w:val="001823E5"/>
    <w:rsid w:val="0018766A"/>
    <w:rsid w:val="00194749"/>
    <w:rsid w:val="001B020A"/>
    <w:rsid w:val="001B5502"/>
    <w:rsid w:val="001C117B"/>
    <w:rsid w:val="001C28ED"/>
    <w:rsid w:val="001C40CB"/>
    <w:rsid w:val="001D412B"/>
    <w:rsid w:val="001D5BA1"/>
    <w:rsid w:val="001E23E0"/>
    <w:rsid w:val="001E3BDB"/>
    <w:rsid w:val="00204676"/>
    <w:rsid w:val="0022146D"/>
    <w:rsid w:val="002214B8"/>
    <w:rsid w:val="002244F7"/>
    <w:rsid w:val="00240026"/>
    <w:rsid w:val="002464B7"/>
    <w:rsid w:val="00250CB2"/>
    <w:rsid w:val="00265905"/>
    <w:rsid w:val="0027786E"/>
    <w:rsid w:val="002A558E"/>
    <w:rsid w:val="002B153D"/>
    <w:rsid w:val="002B77F7"/>
    <w:rsid w:val="002C548F"/>
    <w:rsid w:val="002C6259"/>
    <w:rsid w:val="002C7353"/>
    <w:rsid w:val="002D14EB"/>
    <w:rsid w:val="002D4FC0"/>
    <w:rsid w:val="002D7D25"/>
    <w:rsid w:val="002F099E"/>
    <w:rsid w:val="002F71F2"/>
    <w:rsid w:val="002F78E9"/>
    <w:rsid w:val="00305BAF"/>
    <w:rsid w:val="0031314D"/>
    <w:rsid w:val="00315AF5"/>
    <w:rsid w:val="003311FA"/>
    <w:rsid w:val="00336CF7"/>
    <w:rsid w:val="00336F9B"/>
    <w:rsid w:val="00340B1A"/>
    <w:rsid w:val="003724D5"/>
    <w:rsid w:val="0039081E"/>
    <w:rsid w:val="00392F96"/>
    <w:rsid w:val="00395A21"/>
    <w:rsid w:val="003A3B67"/>
    <w:rsid w:val="003A6E53"/>
    <w:rsid w:val="003A7D58"/>
    <w:rsid w:val="003B296C"/>
    <w:rsid w:val="003C3593"/>
    <w:rsid w:val="003C4E3C"/>
    <w:rsid w:val="003E68CB"/>
    <w:rsid w:val="003F634C"/>
    <w:rsid w:val="004067C6"/>
    <w:rsid w:val="0041169B"/>
    <w:rsid w:val="00421728"/>
    <w:rsid w:val="00424C87"/>
    <w:rsid w:val="004300AA"/>
    <w:rsid w:val="00442A8B"/>
    <w:rsid w:val="00455BEE"/>
    <w:rsid w:val="00483B98"/>
    <w:rsid w:val="00490075"/>
    <w:rsid w:val="00494F49"/>
    <w:rsid w:val="0049509B"/>
    <w:rsid w:val="004D7249"/>
    <w:rsid w:val="004E348A"/>
    <w:rsid w:val="004E5813"/>
    <w:rsid w:val="0050653C"/>
    <w:rsid w:val="00517480"/>
    <w:rsid w:val="00517C81"/>
    <w:rsid w:val="00524341"/>
    <w:rsid w:val="00532FA7"/>
    <w:rsid w:val="00557890"/>
    <w:rsid w:val="00557CB4"/>
    <w:rsid w:val="0056396F"/>
    <w:rsid w:val="005668AD"/>
    <w:rsid w:val="0056783C"/>
    <w:rsid w:val="00571912"/>
    <w:rsid w:val="0059670F"/>
    <w:rsid w:val="005970D0"/>
    <w:rsid w:val="005B7730"/>
    <w:rsid w:val="005C041C"/>
    <w:rsid w:val="005D4A12"/>
    <w:rsid w:val="005D72D0"/>
    <w:rsid w:val="006145FA"/>
    <w:rsid w:val="00624EA6"/>
    <w:rsid w:val="00627ED8"/>
    <w:rsid w:val="00632242"/>
    <w:rsid w:val="006664C3"/>
    <w:rsid w:val="00670642"/>
    <w:rsid w:val="006742FA"/>
    <w:rsid w:val="006769C7"/>
    <w:rsid w:val="0067773C"/>
    <w:rsid w:val="00677791"/>
    <w:rsid w:val="006901F7"/>
    <w:rsid w:val="0069072F"/>
    <w:rsid w:val="006971B6"/>
    <w:rsid w:val="006A6250"/>
    <w:rsid w:val="006B0E33"/>
    <w:rsid w:val="006B44A4"/>
    <w:rsid w:val="006B67DB"/>
    <w:rsid w:val="006C1E0D"/>
    <w:rsid w:val="006C34A6"/>
    <w:rsid w:val="006D0B28"/>
    <w:rsid w:val="006D5E53"/>
    <w:rsid w:val="006E6E74"/>
    <w:rsid w:val="006F06F0"/>
    <w:rsid w:val="006F38DB"/>
    <w:rsid w:val="006F3D24"/>
    <w:rsid w:val="006F3EBC"/>
    <w:rsid w:val="007240E5"/>
    <w:rsid w:val="00744D7D"/>
    <w:rsid w:val="00750953"/>
    <w:rsid w:val="00767AB9"/>
    <w:rsid w:val="00782109"/>
    <w:rsid w:val="007C5F25"/>
    <w:rsid w:val="007D1F7F"/>
    <w:rsid w:val="007F196A"/>
    <w:rsid w:val="007F5345"/>
    <w:rsid w:val="007F7DD6"/>
    <w:rsid w:val="00806434"/>
    <w:rsid w:val="00811094"/>
    <w:rsid w:val="008349CC"/>
    <w:rsid w:val="00847BB0"/>
    <w:rsid w:val="00865234"/>
    <w:rsid w:val="00893B32"/>
    <w:rsid w:val="00897642"/>
    <w:rsid w:val="00897B03"/>
    <w:rsid w:val="008A0A44"/>
    <w:rsid w:val="008B4B16"/>
    <w:rsid w:val="008B5AE3"/>
    <w:rsid w:val="008C0C6A"/>
    <w:rsid w:val="008C480D"/>
    <w:rsid w:val="008D6F48"/>
    <w:rsid w:val="00913759"/>
    <w:rsid w:val="00931675"/>
    <w:rsid w:val="00931DBE"/>
    <w:rsid w:val="0093299A"/>
    <w:rsid w:val="00941F1D"/>
    <w:rsid w:val="00942001"/>
    <w:rsid w:val="0096240B"/>
    <w:rsid w:val="009649E6"/>
    <w:rsid w:val="00987433"/>
    <w:rsid w:val="00991D0A"/>
    <w:rsid w:val="009A7FCE"/>
    <w:rsid w:val="009B52E9"/>
    <w:rsid w:val="009E5500"/>
    <w:rsid w:val="009F12B7"/>
    <w:rsid w:val="009F5025"/>
    <w:rsid w:val="00A009E5"/>
    <w:rsid w:val="00A10E3C"/>
    <w:rsid w:val="00A2045B"/>
    <w:rsid w:val="00A235C3"/>
    <w:rsid w:val="00A258F8"/>
    <w:rsid w:val="00A25D91"/>
    <w:rsid w:val="00A4339B"/>
    <w:rsid w:val="00A66957"/>
    <w:rsid w:val="00A81B07"/>
    <w:rsid w:val="00AD6C58"/>
    <w:rsid w:val="00AE29EA"/>
    <w:rsid w:val="00AF3567"/>
    <w:rsid w:val="00B05046"/>
    <w:rsid w:val="00B0628C"/>
    <w:rsid w:val="00B10299"/>
    <w:rsid w:val="00B22C0D"/>
    <w:rsid w:val="00B24A0A"/>
    <w:rsid w:val="00B279AC"/>
    <w:rsid w:val="00B31472"/>
    <w:rsid w:val="00B43025"/>
    <w:rsid w:val="00B44CE1"/>
    <w:rsid w:val="00B57B49"/>
    <w:rsid w:val="00B67BAA"/>
    <w:rsid w:val="00B8529C"/>
    <w:rsid w:val="00B867F3"/>
    <w:rsid w:val="00B9353D"/>
    <w:rsid w:val="00BA188D"/>
    <w:rsid w:val="00BC6459"/>
    <w:rsid w:val="00BD198C"/>
    <w:rsid w:val="00BD7DCF"/>
    <w:rsid w:val="00BE4172"/>
    <w:rsid w:val="00BF14D1"/>
    <w:rsid w:val="00BF4A56"/>
    <w:rsid w:val="00C03788"/>
    <w:rsid w:val="00C03BE9"/>
    <w:rsid w:val="00C20660"/>
    <w:rsid w:val="00C237B7"/>
    <w:rsid w:val="00C25F1F"/>
    <w:rsid w:val="00C30213"/>
    <w:rsid w:val="00C42A4B"/>
    <w:rsid w:val="00C42DD0"/>
    <w:rsid w:val="00C45823"/>
    <w:rsid w:val="00C54076"/>
    <w:rsid w:val="00C56ACB"/>
    <w:rsid w:val="00C61EA6"/>
    <w:rsid w:val="00C646B7"/>
    <w:rsid w:val="00C65433"/>
    <w:rsid w:val="00C72DF2"/>
    <w:rsid w:val="00C731B8"/>
    <w:rsid w:val="00C75E97"/>
    <w:rsid w:val="00C8185F"/>
    <w:rsid w:val="00C851DA"/>
    <w:rsid w:val="00C913C7"/>
    <w:rsid w:val="00C939A5"/>
    <w:rsid w:val="00CA2407"/>
    <w:rsid w:val="00CB1D84"/>
    <w:rsid w:val="00CB4D51"/>
    <w:rsid w:val="00CB59AF"/>
    <w:rsid w:val="00CB628E"/>
    <w:rsid w:val="00CC5F71"/>
    <w:rsid w:val="00CE193D"/>
    <w:rsid w:val="00CF491D"/>
    <w:rsid w:val="00D05C19"/>
    <w:rsid w:val="00D25F30"/>
    <w:rsid w:val="00D2697C"/>
    <w:rsid w:val="00D34D87"/>
    <w:rsid w:val="00D609DD"/>
    <w:rsid w:val="00D709EE"/>
    <w:rsid w:val="00D7482A"/>
    <w:rsid w:val="00D85A2E"/>
    <w:rsid w:val="00D862D2"/>
    <w:rsid w:val="00DB1B85"/>
    <w:rsid w:val="00DB2190"/>
    <w:rsid w:val="00DB76E4"/>
    <w:rsid w:val="00DC3989"/>
    <w:rsid w:val="00DE2132"/>
    <w:rsid w:val="00DF14D1"/>
    <w:rsid w:val="00E001AC"/>
    <w:rsid w:val="00E264A6"/>
    <w:rsid w:val="00E44DFB"/>
    <w:rsid w:val="00E459A2"/>
    <w:rsid w:val="00E76E14"/>
    <w:rsid w:val="00E810A4"/>
    <w:rsid w:val="00E836C0"/>
    <w:rsid w:val="00EC0AA2"/>
    <w:rsid w:val="00EC37BE"/>
    <w:rsid w:val="00EC4E89"/>
    <w:rsid w:val="00EE01FA"/>
    <w:rsid w:val="00EE6B65"/>
    <w:rsid w:val="00EF3D67"/>
    <w:rsid w:val="00EF5517"/>
    <w:rsid w:val="00F426D5"/>
    <w:rsid w:val="00F43927"/>
    <w:rsid w:val="00F56324"/>
    <w:rsid w:val="00F656E6"/>
    <w:rsid w:val="00F65825"/>
    <w:rsid w:val="00F91EA5"/>
    <w:rsid w:val="00FA3472"/>
    <w:rsid w:val="00FA6D05"/>
    <w:rsid w:val="00FA733B"/>
    <w:rsid w:val="00FD47AB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E0EBC"/>
  <w14:defaultImageDpi w14:val="300"/>
  <w15:docId w15:val="{EB63E170-AF5A-B349-B7B8-01C9184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59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  <w:style w:type="character" w:customStyle="1" w:styleId="currenthithighlight">
    <w:name w:val="currenthithighlight"/>
    <w:basedOn w:val="DefaultParagraphFont"/>
    <w:rsid w:val="006145FA"/>
  </w:style>
  <w:style w:type="character" w:customStyle="1" w:styleId="highlight">
    <w:name w:val="highlight"/>
    <w:basedOn w:val="DefaultParagraphFont"/>
    <w:rsid w:val="006145FA"/>
  </w:style>
  <w:style w:type="character" w:styleId="Strong">
    <w:name w:val="Strong"/>
    <w:basedOn w:val="DefaultParagraphFont"/>
    <w:uiPriority w:val="22"/>
    <w:qFormat/>
    <w:rsid w:val="00FA34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836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169B"/>
    <w:rPr>
      <w:rFonts w:asciiTheme="minorHAnsi" w:eastAsiaTheme="minorHAnsi" w:hAnsi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Edward Diller</cp:lastModifiedBy>
  <cp:revision>6</cp:revision>
  <cp:lastPrinted>2021-05-11T15:46:00Z</cp:lastPrinted>
  <dcterms:created xsi:type="dcterms:W3CDTF">2024-11-04T15:59:00Z</dcterms:created>
  <dcterms:modified xsi:type="dcterms:W3CDTF">2024-11-04T16:13:00Z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2023-02-22T21:38:54Z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47753b31-6664-49df-a69c-5d02207ecf27</vt:lpwstr>
  </property>
  <property fmtid="{D5CDD505-2E9C-101B-9397-08002B2CF9AE}" pid="8" name="MSIP_Label_fa1855b2-0a05-4494-a903-f3f23f3f98e0_ContentBits">
    <vt:lpwstr>0</vt:lpwstr>
  </property>
</Properties>
</file>