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FDEAF" w14:textId="77777777" w:rsidR="0018766A" w:rsidRDefault="0018766A" w:rsidP="00DB76E4">
      <w:pPr>
        <w:jc w:val="center"/>
        <w:rPr>
          <w:rFonts w:cs="Times New Roman"/>
          <w:sz w:val="26"/>
          <w:szCs w:val="26"/>
        </w:rPr>
      </w:pPr>
      <w:bookmarkStart w:id="0" w:name="_GoBack"/>
      <w:bookmarkEnd w:id="0"/>
    </w:p>
    <w:p w14:paraId="61FEBB5C" w14:textId="77777777" w:rsidR="0018766A" w:rsidRDefault="0018766A" w:rsidP="00DB76E4">
      <w:pPr>
        <w:jc w:val="center"/>
        <w:rPr>
          <w:rFonts w:cs="Times New Roman"/>
          <w:sz w:val="26"/>
          <w:szCs w:val="26"/>
        </w:rPr>
      </w:pPr>
    </w:p>
    <w:p w14:paraId="6F9992DD" w14:textId="5D31D998" w:rsidR="00240026" w:rsidRPr="008D6F48" w:rsidRDefault="00240026" w:rsidP="00DB2190">
      <w:pPr>
        <w:jc w:val="center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Committee on the Environment, Quality of Life, and Disability Issues</w:t>
      </w:r>
    </w:p>
    <w:p w14:paraId="71A42E1B" w14:textId="77777777" w:rsidR="00240026" w:rsidRPr="008D6F48" w:rsidRDefault="00240026" w:rsidP="00240026">
      <w:pPr>
        <w:jc w:val="center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Queensborough Community College</w:t>
      </w:r>
    </w:p>
    <w:p w14:paraId="4289AB88" w14:textId="7858C445" w:rsidR="00240026" w:rsidRPr="008D6F48" w:rsidRDefault="00240026" w:rsidP="00240026">
      <w:pPr>
        <w:jc w:val="center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Wednesday</w:t>
      </w:r>
      <w:r w:rsidR="002C7353" w:rsidRPr="008D6F48">
        <w:rPr>
          <w:rFonts w:cs="Times New Roman"/>
          <w:sz w:val="28"/>
          <w:szCs w:val="28"/>
        </w:rPr>
        <w:t xml:space="preserve">, </w:t>
      </w:r>
      <w:r w:rsidR="00152C4F">
        <w:rPr>
          <w:rFonts w:cs="Times New Roman"/>
          <w:sz w:val="28"/>
          <w:szCs w:val="28"/>
        </w:rPr>
        <w:t>February 27, 2019</w:t>
      </w:r>
      <w:r w:rsidRPr="008D6F48">
        <w:rPr>
          <w:rFonts w:cs="Times New Roman"/>
          <w:sz w:val="28"/>
          <w:szCs w:val="28"/>
        </w:rPr>
        <w:t xml:space="preserve"> </w:t>
      </w:r>
    </w:p>
    <w:p w14:paraId="368665A3" w14:textId="5CEB09B8" w:rsidR="00240026" w:rsidRDefault="001D5BA1" w:rsidP="00240026">
      <w:pPr>
        <w:jc w:val="center"/>
        <w:rPr>
          <w:rFonts w:cs="Times New Roman"/>
          <w:sz w:val="28"/>
          <w:szCs w:val="28"/>
        </w:rPr>
      </w:pPr>
      <w:r w:rsidRPr="008D6F48">
        <w:rPr>
          <w:rFonts w:cs="Times New Roman"/>
          <w:sz w:val="28"/>
          <w:szCs w:val="28"/>
        </w:rPr>
        <w:t>Room</w:t>
      </w:r>
      <w:r w:rsidR="0049509B" w:rsidRPr="008D6F48">
        <w:rPr>
          <w:rFonts w:cs="Times New Roman"/>
          <w:sz w:val="28"/>
          <w:szCs w:val="28"/>
        </w:rPr>
        <w:t xml:space="preserve"> </w:t>
      </w:r>
      <w:r w:rsidR="002C7353" w:rsidRPr="008D6F48">
        <w:rPr>
          <w:rFonts w:cs="Times New Roman"/>
          <w:sz w:val="28"/>
          <w:szCs w:val="28"/>
        </w:rPr>
        <w:t>M255</w:t>
      </w:r>
      <w:r w:rsidR="00240026" w:rsidRPr="008D6F48">
        <w:rPr>
          <w:rFonts w:cs="Times New Roman"/>
          <w:sz w:val="28"/>
          <w:szCs w:val="28"/>
        </w:rPr>
        <w:t xml:space="preserve">, </w:t>
      </w:r>
      <w:r w:rsidR="0049509B" w:rsidRPr="008D6F48">
        <w:rPr>
          <w:rFonts w:cs="Times New Roman"/>
          <w:sz w:val="28"/>
          <w:szCs w:val="28"/>
        </w:rPr>
        <w:t>12</w:t>
      </w:r>
      <w:r w:rsidR="00C237B7" w:rsidRPr="008D6F48">
        <w:rPr>
          <w:rFonts w:cs="Times New Roman"/>
          <w:sz w:val="28"/>
          <w:szCs w:val="28"/>
        </w:rPr>
        <w:t>:</w:t>
      </w:r>
      <w:r w:rsidR="00E264A6">
        <w:rPr>
          <w:rFonts w:cs="Times New Roman"/>
          <w:sz w:val="28"/>
          <w:szCs w:val="28"/>
        </w:rPr>
        <w:t>15</w:t>
      </w:r>
      <w:r w:rsidR="0049509B" w:rsidRPr="008D6F48">
        <w:rPr>
          <w:rFonts w:cs="Times New Roman"/>
          <w:sz w:val="28"/>
          <w:szCs w:val="28"/>
        </w:rPr>
        <w:t xml:space="preserve"> pm-1:3</w:t>
      </w:r>
      <w:r w:rsidR="00C237B7" w:rsidRPr="008D6F48">
        <w:rPr>
          <w:rFonts w:cs="Times New Roman"/>
          <w:sz w:val="28"/>
          <w:szCs w:val="28"/>
        </w:rPr>
        <w:t>0</w:t>
      </w:r>
      <w:r w:rsidR="0049509B" w:rsidRPr="008D6F48">
        <w:rPr>
          <w:rFonts w:cs="Times New Roman"/>
          <w:sz w:val="28"/>
          <w:szCs w:val="28"/>
        </w:rPr>
        <w:t xml:space="preserve"> </w:t>
      </w:r>
      <w:r w:rsidR="00C237B7" w:rsidRPr="008D6F48">
        <w:rPr>
          <w:rFonts w:cs="Times New Roman"/>
          <w:sz w:val="28"/>
          <w:szCs w:val="28"/>
        </w:rPr>
        <w:t>pm</w:t>
      </w:r>
    </w:p>
    <w:p w14:paraId="7C50A681" w14:textId="1A753BFA" w:rsidR="00EC0AA2" w:rsidRPr="008D6F48" w:rsidRDefault="00EC0AA2" w:rsidP="0024002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AGENDA</w:t>
      </w:r>
    </w:p>
    <w:p w14:paraId="2D158185" w14:textId="3CCE9B8A" w:rsidR="001029A6" w:rsidRPr="008D6F48" w:rsidRDefault="001029A6" w:rsidP="00DB2190">
      <w:pPr>
        <w:rPr>
          <w:rFonts w:cs="Times New Roman"/>
        </w:rPr>
      </w:pPr>
    </w:p>
    <w:p w14:paraId="580A29DE" w14:textId="77777777" w:rsidR="001029A6" w:rsidRPr="008D6F48" w:rsidRDefault="001029A6" w:rsidP="00240026">
      <w:pPr>
        <w:jc w:val="center"/>
        <w:rPr>
          <w:rFonts w:cs="Times New Roman"/>
        </w:rPr>
      </w:pPr>
    </w:p>
    <w:p w14:paraId="4A570B84" w14:textId="67AE5EDD" w:rsidR="00B05046" w:rsidRPr="008D6F48" w:rsidRDefault="001D5BA1" w:rsidP="000E2284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</w:rPr>
      </w:pPr>
      <w:r w:rsidRPr="008D6F48">
        <w:rPr>
          <w:rFonts w:ascii="Times New Roman" w:hAnsi="Times New Roman" w:cs="Times New Roman"/>
        </w:rPr>
        <w:t xml:space="preserve">Approval of Minutes of </w:t>
      </w:r>
      <w:r w:rsidR="00E264A6">
        <w:rPr>
          <w:rFonts w:ascii="Times New Roman" w:hAnsi="Times New Roman" w:cs="Times New Roman"/>
        </w:rPr>
        <w:t>December 12</w:t>
      </w:r>
      <w:r w:rsidR="002C7353" w:rsidRPr="008D6F48">
        <w:rPr>
          <w:rFonts w:ascii="Times New Roman" w:hAnsi="Times New Roman" w:cs="Times New Roman"/>
        </w:rPr>
        <w:t>, 2018</w:t>
      </w:r>
    </w:p>
    <w:p w14:paraId="3F2AF008" w14:textId="4E0DED0A" w:rsidR="00EC0AA2" w:rsidRPr="008D6F48" w:rsidRDefault="00CE193D" w:rsidP="00EC0AA2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scheduling regular meetings each semester.</w:t>
      </w:r>
    </w:p>
    <w:p w14:paraId="40EA396F" w14:textId="77777777" w:rsidR="00CE193D" w:rsidRDefault="00913759" w:rsidP="00913759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</w:t>
      </w:r>
      <w:r w:rsidR="00CE193D">
        <w:rPr>
          <w:rFonts w:ascii="Times New Roman" w:hAnsi="Times New Roman" w:cs="Times New Roman"/>
        </w:rPr>
        <w:t xml:space="preserve"> timing of</w:t>
      </w:r>
      <w:r>
        <w:rPr>
          <w:rFonts w:ascii="Times New Roman" w:hAnsi="Times New Roman" w:cs="Times New Roman"/>
        </w:rPr>
        <w:t xml:space="preserve"> bathroom signage</w:t>
      </w:r>
      <w:r w:rsidR="00CE193D">
        <w:rPr>
          <w:rFonts w:ascii="Times New Roman" w:hAnsi="Times New Roman" w:cs="Times New Roman"/>
        </w:rPr>
        <w:t xml:space="preserve"> installation</w:t>
      </w:r>
    </w:p>
    <w:p w14:paraId="0C7F0C4B" w14:textId="544310AB" w:rsidR="00DC3989" w:rsidRDefault="00DC3989" w:rsidP="00DC398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fire doors and whether changes have been, or can be, made to high traffic areas</w:t>
      </w:r>
      <w:r w:rsidR="001D412B">
        <w:rPr>
          <w:rFonts w:ascii="Times New Roman" w:hAnsi="Times New Roman" w:cs="Times New Roman"/>
        </w:rPr>
        <w:t xml:space="preserve"> to provide easier access for disabled individuals</w:t>
      </w:r>
      <w:r>
        <w:rPr>
          <w:rFonts w:ascii="Times New Roman" w:hAnsi="Times New Roman" w:cs="Times New Roman"/>
        </w:rPr>
        <w:t>. Identi</w:t>
      </w:r>
      <w:r w:rsidR="001D412B">
        <w:rPr>
          <w:rFonts w:ascii="Times New Roman" w:hAnsi="Times New Roman" w:cs="Times New Roman"/>
        </w:rPr>
        <w:t>fication of high traffic areas.</w:t>
      </w:r>
    </w:p>
    <w:p w14:paraId="416CF483" w14:textId="77777777" w:rsidR="00DC3989" w:rsidRDefault="00DC3989" w:rsidP="00DC3989">
      <w:pPr>
        <w:pStyle w:val="ListParagraph"/>
        <w:ind w:left="1800"/>
        <w:rPr>
          <w:rFonts w:ascii="Times New Roman" w:hAnsi="Times New Roman" w:cs="Times New Roman"/>
        </w:rPr>
      </w:pPr>
    </w:p>
    <w:p w14:paraId="38586FF8" w14:textId="56B1124F" w:rsidR="00204676" w:rsidRDefault="00CE193D" w:rsidP="0020467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204676">
        <w:rPr>
          <w:rFonts w:ascii="Times New Roman" w:hAnsi="Times New Roman" w:cs="Times New Roman"/>
        </w:rPr>
        <w:t>eport on r</w:t>
      </w:r>
      <w:r>
        <w:rPr>
          <w:rFonts w:ascii="Times New Roman" w:hAnsi="Times New Roman" w:cs="Times New Roman"/>
        </w:rPr>
        <w:t xml:space="preserve">equest and communication from </w:t>
      </w:r>
      <w:r w:rsidR="00204676">
        <w:rPr>
          <w:rFonts w:ascii="Times New Roman" w:hAnsi="Times New Roman" w:cs="Times New Roman"/>
        </w:rPr>
        <w:t xml:space="preserve">Chair of the Library Committee on ADA compliance. Update on modification </w:t>
      </w:r>
      <w:r w:rsidR="00CF491D">
        <w:rPr>
          <w:rFonts w:ascii="Times New Roman" w:hAnsi="Times New Roman" w:cs="Times New Roman"/>
        </w:rPr>
        <w:t>proposed by Mr. Faulkner</w:t>
      </w:r>
      <w:r w:rsidR="00204676">
        <w:rPr>
          <w:rFonts w:ascii="Times New Roman" w:hAnsi="Times New Roman" w:cs="Times New Roman"/>
        </w:rPr>
        <w:t>.</w:t>
      </w:r>
    </w:p>
    <w:p w14:paraId="076351F0" w14:textId="77777777" w:rsidR="001D412B" w:rsidRPr="001D412B" w:rsidRDefault="001D412B" w:rsidP="001D412B">
      <w:pPr>
        <w:rPr>
          <w:rFonts w:cs="Times New Roman"/>
        </w:rPr>
      </w:pPr>
    </w:p>
    <w:p w14:paraId="27BAE9DA" w14:textId="3DB80944" w:rsidR="000C22F5" w:rsidRPr="000C22F5" w:rsidRDefault="000C22F5" w:rsidP="000C22F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Decide on next steps for child care center at QCC. </w:t>
      </w:r>
    </w:p>
    <w:p w14:paraId="37C3B59C" w14:textId="77777777" w:rsidR="000C22F5" w:rsidRDefault="000C22F5" w:rsidP="000C22F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Survey of students</w:t>
      </w:r>
    </w:p>
    <w:p w14:paraId="58483A09" w14:textId="77777777" w:rsidR="000C22F5" w:rsidRDefault="000C22F5" w:rsidP="000C22F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Signed petition from students </w:t>
      </w:r>
    </w:p>
    <w:p w14:paraId="1BECB95B" w14:textId="77777777" w:rsidR="000C22F5" w:rsidRDefault="000C22F5" w:rsidP="000C22F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 up with Academic Senate and/or Administration</w:t>
      </w:r>
    </w:p>
    <w:p w14:paraId="19791BD9" w14:textId="638F8A7C" w:rsidR="00EC0AA2" w:rsidRPr="000C22F5" w:rsidRDefault="000C22F5" w:rsidP="00CF491D">
      <w:pPr>
        <w:pStyle w:val="ListParagraph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E193D" w:rsidRPr="000C22F5">
        <w:rPr>
          <w:rFonts w:ascii="Times New Roman" w:hAnsi="Times New Roman" w:cs="Times New Roman"/>
        </w:rPr>
        <w:t xml:space="preserve"> </w:t>
      </w:r>
    </w:p>
    <w:p w14:paraId="56AFF01F" w14:textId="0E74B26F" w:rsidR="00CF491D" w:rsidRDefault="00CF491D" w:rsidP="00CF491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proposal to form a new committee and/or subcommittee for disabilities issues only</w:t>
      </w:r>
    </w:p>
    <w:p w14:paraId="0BB3DEBD" w14:textId="77777777" w:rsidR="00CF491D" w:rsidRDefault="00CF491D" w:rsidP="00CF491D">
      <w:pPr>
        <w:pStyle w:val="ListParagraph"/>
        <w:ind w:left="1800"/>
        <w:rPr>
          <w:rFonts w:ascii="Times New Roman" w:hAnsi="Times New Roman" w:cs="Times New Roman"/>
        </w:rPr>
      </w:pPr>
    </w:p>
    <w:p w14:paraId="0BB2EAFB" w14:textId="62183B83" w:rsidR="00931DBE" w:rsidRPr="008D6F48" w:rsidRDefault="00931DBE" w:rsidP="000E2284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</w:rPr>
      </w:pPr>
      <w:r w:rsidRPr="008D6F48">
        <w:rPr>
          <w:rFonts w:ascii="Times New Roman" w:hAnsi="Times New Roman" w:cs="Times New Roman"/>
        </w:rPr>
        <w:t>New business</w:t>
      </w:r>
    </w:p>
    <w:p w14:paraId="09F1850C" w14:textId="763795B7" w:rsidR="000E2284" w:rsidRPr="008D6F48" w:rsidRDefault="000E2284" w:rsidP="00E001AC">
      <w:pPr>
        <w:spacing w:line="276" w:lineRule="auto"/>
        <w:ind w:left="720" w:firstLine="720"/>
        <w:rPr>
          <w:rFonts w:cs="Times New Roman"/>
        </w:rPr>
      </w:pPr>
      <w:r w:rsidRPr="008D6F48">
        <w:rPr>
          <w:rFonts w:cs="Times New Roman"/>
          <w:b/>
        </w:rPr>
        <w:t>Committee Members</w:t>
      </w:r>
      <w:r w:rsidRPr="008D6F48">
        <w:rPr>
          <w:rFonts w:cs="Times New Roman"/>
        </w:rPr>
        <w:t xml:space="preserve">:  </w:t>
      </w:r>
    </w:p>
    <w:p w14:paraId="7053E572" w14:textId="5C117A87" w:rsidR="000E2284" w:rsidRPr="008D6F48" w:rsidRDefault="000E2284" w:rsidP="00913759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Sara Danzi Engoron, Biology, Chair</w:t>
      </w:r>
    </w:p>
    <w:p w14:paraId="659955C0" w14:textId="068C62FC" w:rsidR="000E2284" w:rsidRPr="008D6F48" w:rsidRDefault="000E2284" w:rsidP="000E2284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Edward Davis, Engineering and Technology</w:t>
      </w:r>
      <w:r w:rsidR="00E264A6">
        <w:rPr>
          <w:rFonts w:ascii="Times New Roman" w:hAnsi="Times New Roman"/>
          <w:sz w:val="24"/>
          <w:szCs w:val="24"/>
        </w:rPr>
        <w:t>, Secretary</w:t>
      </w:r>
    </w:p>
    <w:p w14:paraId="01353B17" w14:textId="413BEA4C" w:rsidR="000E2284" w:rsidRPr="008D6F48" w:rsidRDefault="000E2284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Noelia Diaz, English</w:t>
      </w:r>
    </w:p>
    <w:p w14:paraId="467BA322" w14:textId="2E287B8F" w:rsidR="000E2284" w:rsidRPr="008D6F48" w:rsidRDefault="000E2284" w:rsidP="000E2284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Jonathan Funk, Mathematics and Computer Science</w:t>
      </w:r>
    </w:p>
    <w:p w14:paraId="1324307D" w14:textId="7D646D70" w:rsidR="000E2284" w:rsidRPr="008D6F48" w:rsidRDefault="000E2284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Patricia Kinneary, Nursing</w:t>
      </w:r>
    </w:p>
    <w:p w14:paraId="102E16E9" w14:textId="4A4127DD" w:rsidR="000E2284" w:rsidRPr="008D6F48" w:rsidRDefault="000E2284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Anthony Monahan, Health, Physical Education and Dance</w:t>
      </w:r>
    </w:p>
    <w:p w14:paraId="53049BEE" w14:textId="1BA3F41C" w:rsidR="000E2284" w:rsidRPr="008D6F48" w:rsidRDefault="000E2284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Prof. Eladia Raya, Foreign Languages and Literature</w:t>
      </w:r>
    </w:p>
    <w:p w14:paraId="24F5D8D6" w14:textId="77777777" w:rsidR="00E264A6" w:rsidRDefault="00E264A6" w:rsidP="00E264A6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47ACB767" w14:textId="77777777" w:rsidR="00E264A6" w:rsidRPr="00913759" w:rsidRDefault="00E264A6" w:rsidP="00E264A6">
      <w:pPr>
        <w:pStyle w:val="NoSpacing"/>
        <w:ind w:left="1440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>Vice-President William Faulkner, Liaison, President’s Designee</w:t>
      </w:r>
    </w:p>
    <w:p w14:paraId="72DED159" w14:textId="52BE1DD6" w:rsidR="000E2284" w:rsidRPr="008D6F48" w:rsidRDefault="00E264A6" w:rsidP="00E264A6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Fonts w:ascii="Times New Roman" w:hAnsi="Times New Roman"/>
          <w:sz w:val="24"/>
          <w:szCs w:val="24"/>
        </w:rPr>
        <w:t xml:space="preserve">Mr. Benami Freier, </w:t>
      </w:r>
      <w:r>
        <w:rPr>
          <w:rFonts w:ascii="Times New Roman" w:hAnsi="Times New Roman"/>
          <w:sz w:val="24"/>
          <w:szCs w:val="24"/>
        </w:rPr>
        <w:t xml:space="preserve">Liaison, </w:t>
      </w:r>
      <w:r w:rsidRPr="008D6F48">
        <w:rPr>
          <w:rFonts w:ascii="Times New Roman" w:hAnsi="Times New Roman"/>
          <w:sz w:val="24"/>
          <w:szCs w:val="24"/>
        </w:rPr>
        <w:t xml:space="preserve">Services for Students with Disabilities </w:t>
      </w:r>
    </w:p>
    <w:p w14:paraId="554861C0" w14:textId="078C0F2F" w:rsidR="00E264A6" w:rsidRPr="008D6F48" w:rsidRDefault="00E264A6" w:rsidP="00E264A6">
      <w:pPr>
        <w:ind w:left="1440"/>
        <w:rPr>
          <w:rFonts w:cs="Times New Roman"/>
        </w:rPr>
      </w:pPr>
      <w:r w:rsidRPr="008D6F48">
        <w:rPr>
          <w:rFonts w:cs="Times New Roman"/>
        </w:rPr>
        <w:t>Mr. John T</w:t>
      </w:r>
      <w:r w:rsidR="00D2697C">
        <w:rPr>
          <w:rFonts w:cs="Times New Roman"/>
        </w:rPr>
        <w:t xml:space="preserve">riolo, </w:t>
      </w:r>
      <w:r w:rsidR="00D2697C" w:rsidRPr="008D6F48">
        <w:rPr>
          <w:rFonts w:cs="Times New Roman"/>
        </w:rPr>
        <w:t>Liaison</w:t>
      </w:r>
      <w:r w:rsidR="00D2697C">
        <w:rPr>
          <w:rFonts w:cs="Times New Roman"/>
        </w:rPr>
        <w:t xml:space="preserve">, Office of Campus Safety </w:t>
      </w:r>
    </w:p>
    <w:p w14:paraId="3B5711F5" w14:textId="77777777" w:rsidR="00E264A6" w:rsidRPr="008D6F48" w:rsidRDefault="00E264A6" w:rsidP="00E264A6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D6F48">
        <w:rPr>
          <w:rStyle w:val="Emphasis"/>
          <w:rFonts w:ascii="Times New Roman" w:hAnsi="Times New Roman"/>
          <w:i w:val="0"/>
          <w:iCs w:val="0"/>
          <w:sz w:val="24"/>
          <w:szCs w:val="24"/>
        </w:rPr>
        <w:t>Prof. Punita Bhansali</w:t>
      </w:r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(Biology)</w:t>
      </w:r>
      <w:r>
        <w:rPr>
          <w:rFonts w:ascii="Times New Roman" w:hAnsi="Times New Roman"/>
          <w:sz w:val="24"/>
          <w:szCs w:val="24"/>
        </w:rPr>
        <w:t>, Liaison,</w:t>
      </w:r>
      <w:r w:rsidRPr="008D6F48">
        <w:rPr>
          <w:rFonts w:ascii="Times New Roman" w:hAnsi="Times New Roman"/>
          <w:sz w:val="24"/>
          <w:szCs w:val="24"/>
        </w:rPr>
        <w:t xml:space="preserve"> Steering Committee</w:t>
      </w:r>
    </w:p>
    <w:p w14:paraId="415A1781" w14:textId="379D56B3" w:rsidR="00E264A6" w:rsidRPr="008D6F48" w:rsidRDefault="00E264A6" w:rsidP="00E264A6">
      <w:pPr>
        <w:ind w:left="1440"/>
        <w:rPr>
          <w:rFonts w:cs="Times New Roman"/>
        </w:rPr>
      </w:pPr>
      <w:r w:rsidRPr="008D6F48">
        <w:rPr>
          <w:rFonts w:cs="Times New Roman"/>
        </w:rPr>
        <w:t xml:space="preserve">Mr. Mel Rodriguez, </w:t>
      </w:r>
      <w:r w:rsidR="00D2697C" w:rsidRPr="008D6F48">
        <w:rPr>
          <w:rFonts w:cs="Times New Roman"/>
        </w:rPr>
        <w:t>Liaison</w:t>
      </w:r>
      <w:r w:rsidR="00D2697C">
        <w:rPr>
          <w:rFonts w:cs="Times New Roman"/>
        </w:rPr>
        <w:t>,</w:t>
      </w:r>
      <w:r w:rsidR="00D2697C" w:rsidRPr="008D6F48">
        <w:rPr>
          <w:rFonts w:cs="Times New Roman"/>
        </w:rPr>
        <w:t xml:space="preserve"> </w:t>
      </w:r>
      <w:r w:rsidRPr="008D6F48">
        <w:rPr>
          <w:rFonts w:cs="Times New Roman"/>
        </w:rPr>
        <w:t xml:space="preserve">Environmental Health and Safety </w:t>
      </w:r>
    </w:p>
    <w:p w14:paraId="69124601" w14:textId="5F1297D7" w:rsidR="000E2284" w:rsidRPr="008D6F48" w:rsidRDefault="00913759" w:rsidP="000E2284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Elizabeth Toohey (English), Liaison, Committee on Committees</w:t>
      </w:r>
    </w:p>
    <w:p w14:paraId="6BED5620" w14:textId="31751832" w:rsidR="000E2284" w:rsidRDefault="000E2284" w:rsidP="00C25F1F">
      <w:pPr>
        <w:ind w:left="720" w:firstLine="720"/>
        <w:rPr>
          <w:rFonts w:cs="Times New Roman"/>
        </w:rPr>
      </w:pPr>
      <w:r w:rsidRPr="008D6F48">
        <w:rPr>
          <w:rFonts w:cs="Times New Roman"/>
        </w:rPr>
        <w:t xml:space="preserve">Ms. Isabel Hocevar, R.N., </w:t>
      </w:r>
      <w:r w:rsidR="00D2697C" w:rsidRPr="008D6F48">
        <w:rPr>
          <w:rFonts w:cs="Times New Roman"/>
        </w:rPr>
        <w:t>Liaison</w:t>
      </w:r>
      <w:r w:rsidR="00D2697C">
        <w:rPr>
          <w:rFonts w:cs="Times New Roman"/>
        </w:rPr>
        <w:t>,</w:t>
      </w:r>
      <w:r w:rsidR="00D2697C" w:rsidRPr="008D6F48">
        <w:rPr>
          <w:rFonts w:cs="Times New Roman"/>
        </w:rPr>
        <w:t xml:space="preserve"> </w:t>
      </w:r>
      <w:r w:rsidRPr="008D6F48">
        <w:rPr>
          <w:rFonts w:cs="Times New Roman"/>
        </w:rPr>
        <w:t xml:space="preserve">Office of Health Services </w:t>
      </w:r>
    </w:p>
    <w:p w14:paraId="742DFC72" w14:textId="015B03CE" w:rsidR="006F3EBC" w:rsidRPr="008D6F48" w:rsidRDefault="006F3EBC" w:rsidP="00C25F1F">
      <w:pPr>
        <w:ind w:left="720" w:firstLine="720"/>
        <w:rPr>
          <w:rFonts w:cs="Times New Roman"/>
        </w:rPr>
      </w:pPr>
      <w:r>
        <w:rPr>
          <w:rFonts w:cs="Times New Roman"/>
        </w:rPr>
        <w:t>Prof. Clara Wajngurt (Mathematics), Chair, PSC Health and Safety</w:t>
      </w:r>
    </w:p>
    <w:p w14:paraId="29E1D7F0" w14:textId="39C83CD0" w:rsidR="0050653C" w:rsidRDefault="00913759" w:rsidP="00EC0AA2">
      <w:pPr>
        <w:ind w:left="1440"/>
        <w:rPr>
          <w:rFonts w:cs="Times New Roman"/>
        </w:rPr>
      </w:pPr>
      <w:r>
        <w:rPr>
          <w:rFonts w:cs="Times New Roman"/>
        </w:rPr>
        <w:t>Anny Mariano (Caribbean Cultural Club), Student Member</w:t>
      </w:r>
    </w:p>
    <w:p w14:paraId="5EA5D85D" w14:textId="3E760242" w:rsidR="00913759" w:rsidRDefault="00E264A6" w:rsidP="00EC0AA2">
      <w:pPr>
        <w:ind w:left="1440"/>
        <w:rPr>
          <w:rFonts w:cs="Times New Roman"/>
        </w:rPr>
      </w:pPr>
      <w:r>
        <w:rPr>
          <w:rFonts w:cs="Times New Roman"/>
        </w:rPr>
        <w:t>Ronald Chan</w:t>
      </w:r>
      <w:r w:rsidR="00913759">
        <w:rPr>
          <w:rFonts w:cs="Times New Roman"/>
        </w:rPr>
        <w:t xml:space="preserve"> (</w:t>
      </w:r>
      <w:r>
        <w:rPr>
          <w:rFonts w:cs="Times New Roman"/>
        </w:rPr>
        <w:t>President, SGA</w:t>
      </w:r>
      <w:r w:rsidR="00913759">
        <w:rPr>
          <w:rFonts w:cs="Times New Roman"/>
        </w:rPr>
        <w:t>), Student Member</w:t>
      </w:r>
    </w:p>
    <w:p w14:paraId="6CBA42E7" w14:textId="40A590B4" w:rsidR="00CE193D" w:rsidRPr="00EC0AA2" w:rsidRDefault="00CE193D" w:rsidP="00EC0AA2">
      <w:pPr>
        <w:ind w:left="1440"/>
        <w:rPr>
          <w:rFonts w:cs="Times New Roman"/>
        </w:rPr>
      </w:pPr>
      <w:r>
        <w:rPr>
          <w:rFonts w:cs="Times New Roman"/>
        </w:rPr>
        <w:t>Michael Betancur, Student Member</w:t>
      </w:r>
    </w:p>
    <w:sectPr w:rsidR="00CE193D" w:rsidRPr="00EC0AA2" w:rsidSect="001876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434"/>
    <w:multiLevelType w:val="hybridMultilevel"/>
    <w:tmpl w:val="E2D0FB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526D0A"/>
    <w:multiLevelType w:val="hybridMultilevel"/>
    <w:tmpl w:val="D628783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9AE01D3"/>
    <w:multiLevelType w:val="hybridMultilevel"/>
    <w:tmpl w:val="7A82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F1ED4"/>
    <w:multiLevelType w:val="hybridMultilevel"/>
    <w:tmpl w:val="C29A0C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773A6"/>
    <w:multiLevelType w:val="hybridMultilevel"/>
    <w:tmpl w:val="126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A2B15"/>
    <w:multiLevelType w:val="hybridMultilevel"/>
    <w:tmpl w:val="F030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157E6"/>
    <w:multiLevelType w:val="hybridMultilevel"/>
    <w:tmpl w:val="C79C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81271"/>
    <w:multiLevelType w:val="hybridMultilevel"/>
    <w:tmpl w:val="53F8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47893"/>
    <w:multiLevelType w:val="hybridMultilevel"/>
    <w:tmpl w:val="C940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F23F4"/>
    <w:multiLevelType w:val="hybridMultilevel"/>
    <w:tmpl w:val="DC6A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D14F4"/>
    <w:multiLevelType w:val="hybridMultilevel"/>
    <w:tmpl w:val="9EA0CFA4"/>
    <w:lvl w:ilvl="0" w:tplc="4CD8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26"/>
    <w:rsid w:val="000011B5"/>
    <w:rsid w:val="00032E68"/>
    <w:rsid w:val="000419F9"/>
    <w:rsid w:val="000B261D"/>
    <w:rsid w:val="000C22F5"/>
    <w:rsid w:val="000E2251"/>
    <w:rsid w:val="000E2284"/>
    <w:rsid w:val="001029A6"/>
    <w:rsid w:val="00110CD2"/>
    <w:rsid w:val="00152C4F"/>
    <w:rsid w:val="00152D32"/>
    <w:rsid w:val="00157B2D"/>
    <w:rsid w:val="001823E5"/>
    <w:rsid w:val="0018766A"/>
    <w:rsid w:val="001B5502"/>
    <w:rsid w:val="001D412B"/>
    <w:rsid w:val="001D5BA1"/>
    <w:rsid w:val="00204676"/>
    <w:rsid w:val="00240026"/>
    <w:rsid w:val="00265905"/>
    <w:rsid w:val="0027786E"/>
    <w:rsid w:val="002B153D"/>
    <w:rsid w:val="002C7353"/>
    <w:rsid w:val="0031314D"/>
    <w:rsid w:val="00336CF7"/>
    <w:rsid w:val="003A6E53"/>
    <w:rsid w:val="003C3593"/>
    <w:rsid w:val="003C4E3C"/>
    <w:rsid w:val="00424C87"/>
    <w:rsid w:val="004300AA"/>
    <w:rsid w:val="0049509B"/>
    <w:rsid w:val="004E5813"/>
    <w:rsid w:val="0050653C"/>
    <w:rsid w:val="00517480"/>
    <w:rsid w:val="006769C7"/>
    <w:rsid w:val="0069072F"/>
    <w:rsid w:val="006A6250"/>
    <w:rsid w:val="006D0B28"/>
    <w:rsid w:val="006F3EBC"/>
    <w:rsid w:val="00782109"/>
    <w:rsid w:val="007F5345"/>
    <w:rsid w:val="00806434"/>
    <w:rsid w:val="00847BB0"/>
    <w:rsid w:val="00865234"/>
    <w:rsid w:val="008D6F48"/>
    <w:rsid w:val="00913759"/>
    <w:rsid w:val="00931DBE"/>
    <w:rsid w:val="0096240B"/>
    <w:rsid w:val="009649E6"/>
    <w:rsid w:val="00A25D91"/>
    <w:rsid w:val="00A4339B"/>
    <w:rsid w:val="00A81B07"/>
    <w:rsid w:val="00AE29EA"/>
    <w:rsid w:val="00AF3567"/>
    <w:rsid w:val="00B05046"/>
    <w:rsid w:val="00B22C0D"/>
    <w:rsid w:val="00B279AC"/>
    <w:rsid w:val="00B31472"/>
    <w:rsid w:val="00B867F3"/>
    <w:rsid w:val="00B9353D"/>
    <w:rsid w:val="00BA188D"/>
    <w:rsid w:val="00BF4A56"/>
    <w:rsid w:val="00C03BE9"/>
    <w:rsid w:val="00C237B7"/>
    <w:rsid w:val="00C25F1F"/>
    <w:rsid w:val="00CE193D"/>
    <w:rsid w:val="00CF491D"/>
    <w:rsid w:val="00D2697C"/>
    <w:rsid w:val="00D34D87"/>
    <w:rsid w:val="00D609DD"/>
    <w:rsid w:val="00D85A2E"/>
    <w:rsid w:val="00D862D2"/>
    <w:rsid w:val="00DB1B85"/>
    <w:rsid w:val="00DB2190"/>
    <w:rsid w:val="00DB76E4"/>
    <w:rsid w:val="00DC3989"/>
    <w:rsid w:val="00E001AC"/>
    <w:rsid w:val="00E264A6"/>
    <w:rsid w:val="00EC0AA2"/>
    <w:rsid w:val="00EC37BE"/>
    <w:rsid w:val="00FA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7E0E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0E2284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0E22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0E2284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0E22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Anderst</dc:creator>
  <cp:keywords/>
  <dc:description/>
  <cp:lastModifiedBy>Sara Danzi Engoron</cp:lastModifiedBy>
  <cp:revision>2</cp:revision>
  <cp:lastPrinted>2019-02-25T14:44:00Z</cp:lastPrinted>
  <dcterms:created xsi:type="dcterms:W3CDTF">2020-05-22T17:30:00Z</dcterms:created>
  <dcterms:modified xsi:type="dcterms:W3CDTF">2020-05-22T17:30:00Z</dcterms:modified>
</cp:coreProperties>
</file>