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19" w:rsidRDefault="00006119">
      <w:pPr>
        <w:jc w:val="center"/>
        <w:rPr>
          <w:b/>
        </w:rPr>
      </w:pPr>
      <w:bookmarkStart w:id="0" w:name="_GoBack"/>
      <w:bookmarkEnd w:id="0"/>
    </w:p>
    <w:p w:rsidR="001533FC" w:rsidRDefault="001533FC" w:rsidP="001533FC">
      <w:pPr>
        <w:jc w:val="center"/>
        <w:rPr>
          <w:b/>
        </w:rPr>
      </w:pPr>
    </w:p>
    <w:p w:rsidR="001533FC" w:rsidRDefault="001533FC" w:rsidP="001533FC">
      <w:pPr>
        <w:jc w:val="center"/>
        <w:rPr>
          <w:b/>
        </w:rPr>
      </w:pPr>
    </w:p>
    <w:p w:rsidR="001533FC" w:rsidRPr="00904AC4" w:rsidRDefault="001533FC" w:rsidP="001533FC">
      <w:pPr>
        <w:jc w:val="center"/>
        <w:rPr>
          <w:rFonts w:asciiTheme="minorHAnsi" w:hAnsiTheme="minorHAnsi"/>
          <w:b/>
          <w:sz w:val="28"/>
          <w:szCs w:val="28"/>
        </w:rPr>
      </w:pPr>
      <w:r w:rsidRPr="00904AC4">
        <w:rPr>
          <w:rFonts w:asciiTheme="minorHAnsi" w:hAnsiTheme="minorHAnsi"/>
          <w:b/>
          <w:sz w:val="28"/>
          <w:szCs w:val="28"/>
        </w:rPr>
        <w:t>Program reviewed:</w:t>
      </w:r>
    </w:p>
    <w:p w:rsidR="001533FC" w:rsidRDefault="001533FC" w:rsidP="001533FC">
      <w:pPr>
        <w:jc w:val="center"/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jc w:val="center"/>
        <w:rPr>
          <w:rFonts w:asciiTheme="minorHAnsi" w:hAnsiTheme="minorHAnsi"/>
          <w:b/>
          <w:sz w:val="28"/>
          <w:szCs w:val="28"/>
        </w:rPr>
      </w:pPr>
    </w:p>
    <w:p w:rsidR="001533FC" w:rsidRDefault="001533FC" w:rsidP="001533FC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49DF" w:rsidRPr="00904AC4" w:rsidRDefault="007149DF" w:rsidP="001533FC">
      <w:pPr>
        <w:jc w:val="center"/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</w:rPr>
        <w:t>Date of site visit:</w:t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  <w:r w:rsidRPr="00904AC4">
        <w:rPr>
          <w:rFonts w:asciiTheme="minorHAnsi" w:hAnsiTheme="minorHAnsi"/>
          <w:b/>
          <w:sz w:val="28"/>
          <w:szCs w:val="28"/>
        </w:rPr>
        <w:t>QCC Review Committee:</w:t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  <w:r w:rsidRPr="00904AC4">
        <w:rPr>
          <w:rFonts w:asciiTheme="minorHAnsi" w:hAnsiTheme="minorHAnsi"/>
          <w:b/>
          <w:sz w:val="28"/>
          <w:szCs w:val="28"/>
        </w:rPr>
        <w:t>QCC Department chair:</w:t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533FC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</w:rPr>
        <w:t>Administrative support:</w:t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  <w:u w:val="single"/>
        </w:rPr>
        <w:t>Dr. Arthur Corradetti</w:t>
      </w:r>
    </w:p>
    <w:p w:rsidR="001533FC" w:rsidRPr="00904AC4" w:rsidRDefault="001533FC" w:rsidP="001533FC">
      <w:pPr>
        <w:ind w:left="3600"/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  <w:u w:val="single"/>
        </w:rPr>
        <w:t>Dean for Institutional Effectiveness</w:t>
      </w:r>
    </w:p>
    <w:p w:rsidR="001533FC" w:rsidRPr="00904AC4" w:rsidRDefault="001533FC" w:rsidP="001533FC">
      <w:pPr>
        <w:ind w:left="3600" w:firstLine="720"/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ind w:left="2880" w:firstLine="720"/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  <w:u w:val="single"/>
        </w:rPr>
        <w:t>Ms. Elisabeth Lackner, Director</w:t>
      </w:r>
    </w:p>
    <w:p w:rsidR="001533FC" w:rsidRPr="00904AC4" w:rsidRDefault="001533FC" w:rsidP="001533FC">
      <w:pPr>
        <w:ind w:left="3600"/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  <w:u w:val="single"/>
        </w:rPr>
        <w:t>Institutional Research and Assessment</w:t>
      </w:r>
    </w:p>
    <w:p w:rsidR="001533FC" w:rsidRPr="00904AC4" w:rsidRDefault="001533FC" w:rsidP="001533FC">
      <w:pPr>
        <w:ind w:left="3600" w:firstLine="720"/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ind w:left="2880" w:firstLine="720"/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  <w:u w:val="single"/>
        </w:rPr>
        <w:t>Dr. Ian Beckford</w:t>
      </w:r>
    </w:p>
    <w:p w:rsidR="001533FC" w:rsidRPr="00904AC4" w:rsidRDefault="007149DF" w:rsidP="001533FC">
      <w:pPr>
        <w:ind w:left="360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Director of Policy Analysis for General Education and Student Learning Outcomes</w:t>
      </w:r>
    </w:p>
    <w:p w:rsidR="001533FC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</w:rPr>
        <w:t>External reviewer:</w:t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  <w:u w:val="single"/>
        </w:rPr>
      </w:pP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</w:rPr>
        <w:tab/>
      </w:r>
      <w:r w:rsidRPr="00904AC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1533FC" w:rsidRPr="00904AC4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1533FC" w:rsidRDefault="001533FC" w:rsidP="001533FC">
      <w:pPr>
        <w:rPr>
          <w:rFonts w:asciiTheme="minorHAnsi" w:hAnsiTheme="minorHAnsi"/>
          <w:b/>
          <w:sz w:val="28"/>
          <w:szCs w:val="28"/>
        </w:rPr>
      </w:pPr>
    </w:p>
    <w:p w:rsidR="00C90767" w:rsidRPr="00166FAC" w:rsidRDefault="00C90767" w:rsidP="00967D96">
      <w:pPr>
        <w:rPr>
          <w:rFonts w:asciiTheme="minorHAnsi" w:hAnsiTheme="minorHAnsi"/>
          <w:sz w:val="22"/>
          <w:szCs w:val="22"/>
        </w:rPr>
      </w:pPr>
    </w:p>
    <w:p w:rsidR="00492EAE" w:rsidRPr="0075187B" w:rsidRDefault="00492EAE" w:rsidP="00492EAE">
      <w:pPr>
        <w:rPr>
          <w:rFonts w:asciiTheme="minorHAnsi" w:hAnsiTheme="minorHAnsi"/>
          <w:b/>
          <w:bCs/>
        </w:rPr>
      </w:pPr>
      <w:r w:rsidRPr="0075187B">
        <w:rPr>
          <w:rFonts w:asciiTheme="minorHAnsi" w:hAnsiTheme="minorHAnsi"/>
          <w:b/>
          <w:bCs/>
        </w:rPr>
        <w:lastRenderedPageBreak/>
        <w:t xml:space="preserve">The Office of Academic Affairs supports the action items below in response to the program review process conducted for </w:t>
      </w:r>
      <w:r w:rsidR="007149DF">
        <w:rPr>
          <w:rFonts w:asciiTheme="minorHAnsi" w:hAnsiTheme="minorHAnsi"/>
          <w:b/>
          <w:bCs/>
        </w:rPr>
        <w:t>_____________</w:t>
      </w:r>
      <w:r w:rsidR="002A2974" w:rsidRPr="0075187B">
        <w:rPr>
          <w:rFonts w:asciiTheme="minorHAnsi" w:hAnsiTheme="minorHAnsi"/>
          <w:b/>
          <w:bCs/>
        </w:rPr>
        <w:t>:</w:t>
      </w:r>
    </w:p>
    <w:p w:rsidR="00492EAE" w:rsidRPr="0075187B" w:rsidRDefault="00492EAE" w:rsidP="00492EAE">
      <w:pPr>
        <w:rPr>
          <w:rFonts w:asciiTheme="minorHAnsi" w:hAnsiTheme="minorHAnsi"/>
        </w:rPr>
      </w:pPr>
    </w:p>
    <w:p w:rsidR="002A2974" w:rsidRDefault="002A2974" w:rsidP="002E2D2F">
      <w:pPr>
        <w:rPr>
          <w:rFonts w:asciiTheme="minorHAnsi" w:hAnsiTheme="minorHAnsi"/>
          <w:sz w:val="22"/>
          <w:szCs w:val="22"/>
        </w:rPr>
      </w:pPr>
    </w:p>
    <w:p w:rsidR="007149DF" w:rsidRPr="00141C17" w:rsidRDefault="007149DF" w:rsidP="002E2D2F">
      <w:pPr>
        <w:rPr>
          <w:rFonts w:asciiTheme="minorHAnsi" w:hAnsiTheme="minorHAnsi"/>
          <w:sz w:val="22"/>
          <w:szCs w:val="22"/>
        </w:rPr>
      </w:pPr>
    </w:p>
    <w:p w:rsidR="0075187B" w:rsidRDefault="0075187B" w:rsidP="002E2D2F">
      <w:pPr>
        <w:rPr>
          <w:rFonts w:asciiTheme="minorHAnsi" w:hAnsiTheme="minorHAnsi"/>
          <w:sz w:val="22"/>
          <w:szCs w:val="22"/>
        </w:rPr>
      </w:pPr>
    </w:p>
    <w:p w:rsidR="002A2974" w:rsidRDefault="002A2974" w:rsidP="002E2D2F">
      <w:pPr>
        <w:rPr>
          <w:rFonts w:asciiTheme="minorHAnsi" w:hAnsiTheme="minorHAnsi"/>
          <w:sz w:val="22"/>
          <w:szCs w:val="22"/>
        </w:rPr>
      </w:pPr>
    </w:p>
    <w:p w:rsidR="002A2974" w:rsidRPr="001770F5" w:rsidRDefault="002A2974" w:rsidP="002A2974">
      <w:pPr>
        <w:pStyle w:val="Heading1"/>
        <w:jc w:val="left"/>
        <w:rPr>
          <w:rFonts w:asciiTheme="minorHAnsi" w:hAnsiTheme="minorHAnsi"/>
          <w:sz w:val="28"/>
          <w:szCs w:val="28"/>
          <w:u w:val="none"/>
        </w:rPr>
      </w:pPr>
      <w:r w:rsidRPr="001770F5">
        <w:rPr>
          <w:rFonts w:asciiTheme="minorHAnsi" w:hAnsiTheme="minorHAnsi"/>
          <w:sz w:val="28"/>
          <w:szCs w:val="28"/>
          <w:u w:val="none"/>
        </w:rPr>
        <w:t>Approved:</w:t>
      </w:r>
    </w:p>
    <w:p w:rsidR="002A2974" w:rsidRDefault="002A2974" w:rsidP="002A2974"/>
    <w:p w:rsidR="002A2974" w:rsidRDefault="002A2974" w:rsidP="002A2974"/>
    <w:p w:rsidR="002A2974" w:rsidRDefault="002A2974" w:rsidP="002A2974"/>
    <w:p w:rsidR="002A2974" w:rsidRPr="00BF0A7F" w:rsidRDefault="002A2974" w:rsidP="002A2974">
      <w:pPr>
        <w:rPr>
          <w:b/>
          <w:u w:val="single"/>
        </w:rPr>
      </w:pPr>
      <w:r>
        <w:t>____________________________________</w:t>
      </w:r>
      <w:r>
        <w:tab/>
      </w:r>
      <w:r w:rsidR="007149DF">
        <w:tab/>
      </w:r>
      <w:r>
        <w:tab/>
      </w:r>
      <w:r w:rsidR="007149DF">
        <w:rPr>
          <w:b/>
          <w:u w:val="single"/>
        </w:rPr>
        <w:t>00/00/0000</w:t>
      </w:r>
    </w:p>
    <w:p w:rsidR="002A2974" w:rsidRPr="00141C17" w:rsidRDefault="002A2974" w:rsidP="002A2974">
      <w:pPr>
        <w:rPr>
          <w:rFonts w:asciiTheme="minorHAnsi" w:hAnsiTheme="minorHAnsi"/>
        </w:rPr>
      </w:pPr>
      <w:r w:rsidRPr="00141C17">
        <w:rPr>
          <w:rFonts w:asciiTheme="minorHAnsi" w:hAnsiTheme="minorHAnsi"/>
        </w:rPr>
        <w:t>Dr.</w:t>
      </w:r>
      <w:r w:rsidR="007149DF">
        <w:rPr>
          <w:rFonts w:asciiTheme="minorHAnsi" w:hAnsiTheme="minorHAnsi"/>
        </w:rPr>
        <w:t xml:space="preserve"> Timothy Lynch</w:t>
      </w:r>
      <w:r w:rsidR="00BF0A7F" w:rsidRPr="00141C17">
        <w:rPr>
          <w:rFonts w:asciiTheme="minorHAnsi" w:hAnsiTheme="minorHAnsi"/>
        </w:rPr>
        <w:tab/>
      </w:r>
      <w:r w:rsidR="00BF0A7F" w:rsidRPr="00141C17">
        <w:rPr>
          <w:rFonts w:asciiTheme="minorHAnsi" w:hAnsiTheme="minorHAnsi"/>
        </w:rPr>
        <w:tab/>
      </w:r>
      <w:r w:rsidR="00BF0A7F" w:rsidRPr="00141C17">
        <w:rPr>
          <w:rFonts w:asciiTheme="minorHAnsi" w:hAnsiTheme="minorHAnsi"/>
        </w:rPr>
        <w:tab/>
      </w:r>
      <w:r w:rsidR="00BF0A7F" w:rsidRPr="00141C17">
        <w:rPr>
          <w:rFonts w:asciiTheme="minorHAnsi" w:hAnsiTheme="minorHAnsi"/>
        </w:rPr>
        <w:tab/>
      </w:r>
      <w:r w:rsidR="00BF0A7F" w:rsidRPr="00141C17">
        <w:rPr>
          <w:rFonts w:asciiTheme="minorHAnsi" w:hAnsiTheme="minorHAnsi"/>
        </w:rPr>
        <w:tab/>
      </w:r>
      <w:r w:rsidR="007149DF">
        <w:rPr>
          <w:rFonts w:asciiTheme="minorHAnsi" w:hAnsiTheme="minorHAnsi"/>
        </w:rPr>
        <w:tab/>
      </w:r>
      <w:r w:rsidR="00BF0A7F" w:rsidRPr="00141C17">
        <w:rPr>
          <w:rFonts w:asciiTheme="minorHAnsi" w:hAnsiTheme="minorHAnsi"/>
        </w:rPr>
        <w:tab/>
      </w:r>
      <w:r w:rsidRPr="00141C17">
        <w:rPr>
          <w:rFonts w:asciiTheme="minorHAnsi" w:hAnsiTheme="minorHAnsi"/>
        </w:rPr>
        <w:t>Date</w:t>
      </w:r>
    </w:p>
    <w:p w:rsidR="002A2974" w:rsidRPr="00141C17" w:rsidRDefault="002A2974" w:rsidP="002E2D2F">
      <w:pPr>
        <w:rPr>
          <w:rFonts w:asciiTheme="minorHAnsi" w:hAnsiTheme="minorHAnsi"/>
          <w:color w:val="000000"/>
        </w:rPr>
      </w:pPr>
      <w:r w:rsidRPr="00141C17">
        <w:rPr>
          <w:rFonts w:asciiTheme="minorHAnsi" w:hAnsiTheme="minorHAnsi"/>
          <w:color w:val="000000"/>
        </w:rPr>
        <w:t>Vice President for Academic Affairs</w:t>
      </w:r>
    </w:p>
    <w:sectPr w:rsidR="002A2974" w:rsidRPr="00141C17" w:rsidSect="005056D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38" w:rsidRDefault="00F51E38" w:rsidP="003A37DC">
      <w:r>
        <w:separator/>
      </w:r>
    </w:p>
  </w:endnote>
  <w:endnote w:type="continuationSeparator" w:id="0">
    <w:p w:rsidR="00F51E38" w:rsidRDefault="00F51E38" w:rsidP="003A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19" w:rsidRDefault="00006119" w:rsidP="005E6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119" w:rsidRDefault="00006119" w:rsidP="005056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19" w:rsidRDefault="00006119" w:rsidP="005E64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9DF">
      <w:rPr>
        <w:rStyle w:val="PageNumber"/>
        <w:noProof/>
      </w:rPr>
      <w:t>2</w:t>
    </w:r>
    <w:r>
      <w:rPr>
        <w:rStyle w:val="PageNumber"/>
      </w:rPr>
      <w:fldChar w:fldCharType="end"/>
    </w:r>
  </w:p>
  <w:p w:rsidR="00006119" w:rsidRDefault="00006119" w:rsidP="005056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38" w:rsidRDefault="00F51E38" w:rsidP="003A37DC">
      <w:r>
        <w:separator/>
      </w:r>
    </w:p>
  </w:footnote>
  <w:footnote w:type="continuationSeparator" w:id="0">
    <w:p w:rsidR="00F51E38" w:rsidRDefault="00F51E38" w:rsidP="003A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19" w:rsidRDefault="00006119">
    <w:pPr>
      <w:pStyle w:val="Header"/>
      <w:jc w:val="right"/>
    </w:pPr>
  </w:p>
  <w:p w:rsidR="00006119" w:rsidRDefault="000061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19" w:rsidRPr="00166FAC" w:rsidRDefault="00006119" w:rsidP="005056D0">
    <w:pPr>
      <w:pStyle w:val="Header"/>
      <w:jc w:val="center"/>
      <w:rPr>
        <w:rFonts w:asciiTheme="minorHAnsi" w:hAnsiTheme="minorHAnsi"/>
        <w:b/>
        <w:sz w:val="28"/>
        <w:szCs w:val="28"/>
        <w:u w:val="single"/>
      </w:rPr>
    </w:pPr>
    <w:r w:rsidRPr="00166FAC">
      <w:rPr>
        <w:rFonts w:asciiTheme="minorHAnsi" w:hAnsiTheme="minorHAnsi"/>
        <w:b/>
        <w:sz w:val="28"/>
        <w:szCs w:val="28"/>
        <w:u w:val="single"/>
      </w:rPr>
      <w:t>Queensborough Community College</w:t>
    </w:r>
  </w:p>
  <w:p w:rsidR="00006119" w:rsidRPr="00166FAC" w:rsidRDefault="00006119" w:rsidP="005056D0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166FAC">
      <w:rPr>
        <w:rFonts w:asciiTheme="minorHAnsi" w:hAnsiTheme="minorHAnsi"/>
        <w:b/>
        <w:sz w:val="20"/>
        <w:szCs w:val="20"/>
      </w:rPr>
      <w:t>ACADEMIC PROGRAM REVIEW</w:t>
    </w:r>
  </w:p>
  <w:p w:rsidR="00006119" w:rsidRPr="00166FAC" w:rsidRDefault="00C90767" w:rsidP="005056D0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ADMINISTRATIVE RESPONSE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87E"/>
    <w:multiLevelType w:val="hybridMultilevel"/>
    <w:tmpl w:val="5E02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0F04"/>
    <w:multiLevelType w:val="hybridMultilevel"/>
    <w:tmpl w:val="726E6DF2"/>
    <w:lvl w:ilvl="0" w:tplc="3F10ADE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267E"/>
    <w:multiLevelType w:val="hybridMultilevel"/>
    <w:tmpl w:val="DDBA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12D4"/>
    <w:multiLevelType w:val="hybridMultilevel"/>
    <w:tmpl w:val="F9C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633"/>
    <w:multiLevelType w:val="hybridMultilevel"/>
    <w:tmpl w:val="5C74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848"/>
    <w:multiLevelType w:val="hybridMultilevel"/>
    <w:tmpl w:val="30A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3799"/>
    <w:multiLevelType w:val="hybridMultilevel"/>
    <w:tmpl w:val="2A06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2594"/>
    <w:multiLevelType w:val="hybridMultilevel"/>
    <w:tmpl w:val="988E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8762E"/>
    <w:multiLevelType w:val="hybridMultilevel"/>
    <w:tmpl w:val="3A0E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18A0"/>
    <w:multiLevelType w:val="hybridMultilevel"/>
    <w:tmpl w:val="C56A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14C"/>
    <w:multiLevelType w:val="multilevel"/>
    <w:tmpl w:val="E91C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72ADF"/>
    <w:multiLevelType w:val="hybridMultilevel"/>
    <w:tmpl w:val="5D5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4516"/>
    <w:multiLevelType w:val="hybridMultilevel"/>
    <w:tmpl w:val="449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231"/>
    <w:multiLevelType w:val="hybridMultilevel"/>
    <w:tmpl w:val="8C34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D0CDB"/>
    <w:multiLevelType w:val="hybridMultilevel"/>
    <w:tmpl w:val="A1B4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F6674"/>
    <w:multiLevelType w:val="hybridMultilevel"/>
    <w:tmpl w:val="6C10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66D5D"/>
    <w:multiLevelType w:val="hybridMultilevel"/>
    <w:tmpl w:val="0512DB2A"/>
    <w:lvl w:ilvl="0" w:tplc="A60CB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3C022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3F2932"/>
    <w:multiLevelType w:val="multilevel"/>
    <w:tmpl w:val="5C742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  <w:num w:numId="15">
    <w:abstractNumId w:val="0"/>
  </w:num>
  <w:num w:numId="16">
    <w:abstractNumId w:val="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C1"/>
    <w:rsid w:val="00006119"/>
    <w:rsid w:val="00014EFC"/>
    <w:rsid w:val="00043E82"/>
    <w:rsid w:val="0004721F"/>
    <w:rsid w:val="00056BAD"/>
    <w:rsid w:val="00087CCC"/>
    <w:rsid w:val="00127885"/>
    <w:rsid w:val="00141C17"/>
    <w:rsid w:val="00152965"/>
    <w:rsid w:val="001533FC"/>
    <w:rsid w:val="00166FAC"/>
    <w:rsid w:val="001B56FC"/>
    <w:rsid w:val="001B62E2"/>
    <w:rsid w:val="001E3BBF"/>
    <w:rsid w:val="001F7DC6"/>
    <w:rsid w:val="002121AA"/>
    <w:rsid w:val="00243CB2"/>
    <w:rsid w:val="00255667"/>
    <w:rsid w:val="002A2974"/>
    <w:rsid w:val="002C4983"/>
    <w:rsid w:val="002D387D"/>
    <w:rsid w:val="002E2D2F"/>
    <w:rsid w:val="002E3283"/>
    <w:rsid w:val="002F4D60"/>
    <w:rsid w:val="00305EC5"/>
    <w:rsid w:val="00311F6B"/>
    <w:rsid w:val="00316782"/>
    <w:rsid w:val="00331AD1"/>
    <w:rsid w:val="00333F6F"/>
    <w:rsid w:val="00342F5D"/>
    <w:rsid w:val="00343D37"/>
    <w:rsid w:val="00382C4E"/>
    <w:rsid w:val="003936FF"/>
    <w:rsid w:val="003A37DC"/>
    <w:rsid w:val="003B428B"/>
    <w:rsid w:val="003B5530"/>
    <w:rsid w:val="003D08F4"/>
    <w:rsid w:val="004025C2"/>
    <w:rsid w:val="00413F4C"/>
    <w:rsid w:val="00433E23"/>
    <w:rsid w:val="00441279"/>
    <w:rsid w:val="00444646"/>
    <w:rsid w:val="00467DAF"/>
    <w:rsid w:val="00492EAE"/>
    <w:rsid w:val="004A08E3"/>
    <w:rsid w:val="004A7A9D"/>
    <w:rsid w:val="004C06EB"/>
    <w:rsid w:val="004C0BF3"/>
    <w:rsid w:val="004C2C4E"/>
    <w:rsid w:val="00503B03"/>
    <w:rsid w:val="005056D0"/>
    <w:rsid w:val="00551556"/>
    <w:rsid w:val="00574662"/>
    <w:rsid w:val="00576485"/>
    <w:rsid w:val="005962F2"/>
    <w:rsid w:val="00597F71"/>
    <w:rsid w:val="005A1497"/>
    <w:rsid w:val="005D2C12"/>
    <w:rsid w:val="005E6447"/>
    <w:rsid w:val="005F3E30"/>
    <w:rsid w:val="00625742"/>
    <w:rsid w:val="00645CB9"/>
    <w:rsid w:val="006657A1"/>
    <w:rsid w:val="006747E0"/>
    <w:rsid w:val="006B1C26"/>
    <w:rsid w:val="006C2D73"/>
    <w:rsid w:val="006E66B1"/>
    <w:rsid w:val="006E7841"/>
    <w:rsid w:val="0070328F"/>
    <w:rsid w:val="007149DF"/>
    <w:rsid w:val="007175B4"/>
    <w:rsid w:val="007271C6"/>
    <w:rsid w:val="00751549"/>
    <w:rsid w:val="0075187B"/>
    <w:rsid w:val="007A18A5"/>
    <w:rsid w:val="007C39AA"/>
    <w:rsid w:val="007C63FC"/>
    <w:rsid w:val="0080577E"/>
    <w:rsid w:val="00821D1E"/>
    <w:rsid w:val="0084091A"/>
    <w:rsid w:val="00843D1F"/>
    <w:rsid w:val="0086127D"/>
    <w:rsid w:val="008740AC"/>
    <w:rsid w:val="00881D45"/>
    <w:rsid w:val="00883F09"/>
    <w:rsid w:val="008C7B8A"/>
    <w:rsid w:val="008D67F5"/>
    <w:rsid w:val="008F7925"/>
    <w:rsid w:val="009272C8"/>
    <w:rsid w:val="00930FAC"/>
    <w:rsid w:val="00947A95"/>
    <w:rsid w:val="009571A1"/>
    <w:rsid w:val="0096018F"/>
    <w:rsid w:val="00967D96"/>
    <w:rsid w:val="009817A6"/>
    <w:rsid w:val="00991565"/>
    <w:rsid w:val="009919F8"/>
    <w:rsid w:val="00995781"/>
    <w:rsid w:val="009A1ABA"/>
    <w:rsid w:val="009A5147"/>
    <w:rsid w:val="009B13B9"/>
    <w:rsid w:val="009F5031"/>
    <w:rsid w:val="00A1767F"/>
    <w:rsid w:val="00A26228"/>
    <w:rsid w:val="00A40C5A"/>
    <w:rsid w:val="00A50B7D"/>
    <w:rsid w:val="00A55034"/>
    <w:rsid w:val="00A55256"/>
    <w:rsid w:val="00A57F21"/>
    <w:rsid w:val="00A839F7"/>
    <w:rsid w:val="00AD518E"/>
    <w:rsid w:val="00B15708"/>
    <w:rsid w:val="00B176E7"/>
    <w:rsid w:val="00B749FF"/>
    <w:rsid w:val="00B82102"/>
    <w:rsid w:val="00BB371E"/>
    <w:rsid w:val="00BC0319"/>
    <w:rsid w:val="00BF0A7F"/>
    <w:rsid w:val="00C04AC9"/>
    <w:rsid w:val="00C11F53"/>
    <w:rsid w:val="00C15BD6"/>
    <w:rsid w:val="00C15E51"/>
    <w:rsid w:val="00C30477"/>
    <w:rsid w:val="00C31B19"/>
    <w:rsid w:val="00C448B0"/>
    <w:rsid w:val="00C5692C"/>
    <w:rsid w:val="00C90767"/>
    <w:rsid w:val="00CA6B35"/>
    <w:rsid w:val="00CC0A75"/>
    <w:rsid w:val="00DA0933"/>
    <w:rsid w:val="00DA699D"/>
    <w:rsid w:val="00DE12C4"/>
    <w:rsid w:val="00E324A1"/>
    <w:rsid w:val="00E72A53"/>
    <w:rsid w:val="00E95114"/>
    <w:rsid w:val="00EC3EB0"/>
    <w:rsid w:val="00EC6613"/>
    <w:rsid w:val="00EC7E32"/>
    <w:rsid w:val="00ED471F"/>
    <w:rsid w:val="00ED509F"/>
    <w:rsid w:val="00ED56A0"/>
    <w:rsid w:val="00EE02C9"/>
    <w:rsid w:val="00EE24EA"/>
    <w:rsid w:val="00EE3420"/>
    <w:rsid w:val="00F36DD6"/>
    <w:rsid w:val="00F47552"/>
    <w:rsid w:val="00F50373"/>
    <w:rsid w:val="00F51E38"/>
    <w:rsid w:val="00F57CA6"/>
    <w:rsid w:val="00F6276C"/>
    <w:rsid w:val="00F66F8A"/>
    <w:rsid w:val="00F70B8C"/>
    <w:rsid w:val="00F72448"/>
    <w:rsid w:val="00F93DBC"/>
    <w:rsid w:val="00F958CF"/>
    <w:rsid w:val="00FA14EB"/>
    <w:rsid w:val="00FC1129"/>
    <w:rsid w:val="00FD7BDB"/>
    <w:rsid w:val="00FE2D0B"/>
    <w:rsid w:val="00FE6180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3C73C7-70DB-437D-A9F7-840D0042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2C8"/>
    <w:pPr>
      <w:keepNext/>
      <w:jc w:val="center"/>
      <w:outlineLvl w:val="0"/>
    </w:pPr>
    <w:rPr>
      <w:b/>
      <w:bCs/>
      <w:color w:val="00000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2C8"/>
    <w:pPr>
      <w:widowControl w:val="0"/>
      <w:autoSpaceDE w:val="0"/>
      <w:autoSpaceDN w:val="0"/>
      <w:adjustRightInd w:val="0"/>
      <w:outlineLvl w:val="1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2C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2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02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02C9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272C8"/>
    <w:pPr>
      <w:jc w:val="center"/>
    </w:pPr>
    <w:rPr>
      <w:b/>
      <w:bCs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02C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272C8"/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02C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272C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272C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02C9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72C8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2C9"/>
    <w:rPr>
      <w:rFonts w:cs="Times New Roman"/>
      <w:sz w:val="24"/>
      <w:szCs w:val="24"/>
    </w:rPr>
  </w:style>
  <w:style w:type="character" w:customStyle="1" w:styleId="tenpx">
    <w:name w:val="tenpx"/>
    <w:basedOn w:val="DefaultParagraphFont"/>
    <w:uiPriority w:val="99"/>
    <w:rsid w:val="009272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4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3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3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7D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56D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A6B35"/>
    <w:pPr>
      <w:ind w:left="720"/>
      <w:contextualSpacing/>
    </w:pPr>
  </w:style>
  <w:style w:type="paragraph" w:customStyle="1" w:styleId="Default">
    <w:name w:val="Default"/>
    <w:rsid w:val="009919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3F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3FC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CADEMIC PROGRAM REVIEW</vt:lpstr>
    </vt:vector>
  </TitlesOfParts>
  <Company>qcc-cuny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CADEMIC PROGRAM REVIEW</dc:title>
  <dc:creator>KSteele</dc:creator>
  <cp:lastModifiedBy>Corradetti, Arthur</cp:lastModifiedBy>
  <cp:revision>3</cp:revision>
  <cp:lastPrinted>2011-06-14T16:38:00Z</cp:lastPrinted>
  <dcterms:created xsi:type="dcterms:W3CDTF">2017-07-20T16:02:00Z</dcterms:created>
  <dcterms:modified xsi:type="dcterms:W3CDTF">2017-07-20T16:05:00Z</dcterms:modified>
</cp:coreProperties>
</file>