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0166" w14:textId="55721EBF" w:rsidR="002905BE" w:rsidRPr="002905BE" w:rsidRDefault="002905BE" w:rsidP="002905B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2905BE">
        <w:rPr>
          <w:rFonts w:ascii="Calibri" w:eastAsia="Times New Roman" w:hAnsi="Calibri" w:cs="Calibri"/>
          <w:color w:val="000000"/>
        </w:rPr>
        <w:t xml:space="preserve">Attached please find the ballot of nominees to Academic Senate Standing Committees, which the Senate will vote to approve at </w:t>
      </w:r>
      <w:r w:rsidR="00330196">
        <w:rPr>
          <w:rFonts w:ascii="Calibri" w:eastAsia="Times New Roman" w:hAnsi="Calibri" w:cs="Calibri"/>
          <w:color w:val="000000"/>
        </w:rPr>
        <w:t xml:space="preserve">(fill in with the date for the April Senate meeting). The </w:t>
      </w:r>
      <w:r w:rsidRPr="002905B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Committee on Committees sent an email in </w:t>
      </w:r>
      <w:r w:rsidR="00330196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(fill in with the date that the email was sent) </w:t>
      </w:r>
      <w:r w:rsidRPr="002905BE">
        <w:rPr>
          <w:rFonts w:ascii="Calibri" w:eastAsia="Times New Roman" w:hAnsi="Calibri" w:cs="Calibri"/>
          <w:color w:val="000000"/>
          <w:bdr w:val="none" w:sz="0" w:space="0" w:color="auto" w:frame="1"/>
        </w:rPr>
        <w:t>to all those eligible to serve on a committee. In that email was an individualized link that could be used to request committee choices to serve on.</w:t>
      </w:r>
    </w:p>
    <w:p w14:paraId="26448777" w14:textId="16125B08" w:rsidR="002905BE" w:rsidRPr="002905BE" w:rsidRDefault="002905BE" w:rsidP="002905B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2E0D98CE" w14:textId="07E7983F" w:rsidR="002905BE" w:rsidRPr="002905BE" w:rsidRDefault="00330196" w:rsidP="002905B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The </w:t>
      </w:r>
      <w:r w:rsidR="002905BE" w:rsidRPr="002905BE">
        <w:rPr>
          <w:rFonts w:ascii="Calibri" w:eastAsia="Times New Roman" w:hAnsi="Calibri" w:cs="Calibri"/>
          <w:color w:val="000000"/>
          <w:bdr w:val="none" w:sz="0" w:space="0" w:color="auto" w:frame="1"/>
        </w:rPr>
        <w:t>Committee on Committees thanks everyone who volunteered to serve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="002905BE" w:rsidRPr="002905B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and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has </w:t>
      </w:r>
      <w:r w:rsidR="002905BE" w:rsidRPr="002905B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endeavored to assign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people </w:t>
      </w:r>
      <w:r w:rsidR="002905BE" w:rsidRPr="002905BE">
        <w:rPr>
          <w:rFonts w:ascii="Calibri" w:eastAsia="Times New Roman" w:hAnsi="Calibri" w:cs="Calibri"/>
          <w:color w:val="000000"/>
          <w:bdr w:val="none" w:sz="0" w:space="0" w:color="auto" w:frame="1"/>
        </w:rPr>
        <w:t>to the committee of their choice. If you have any questions, please respond to this email.</w:t>
      </w:r>
    </w:p>
    <w:p w14:paraId="6EEE138E" w14:textId="77777777" w:rsidR="00B70E2B" w:rsidRDefault="00B70E2B"/>
    <w:sectPr w:rsidR="00B70E2B" w:rsidSect="000A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BE"/>
    <w:rsid w:val="000A2FA0"/>
    <w:rsid w:val="002905BE"/>
    <w:rsid w:val="00330196"/>
    <w:rsid w:val="00B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E52D3"/>
  <w15:chartTrackingRefBased/>
  <w15:docId w15:val="{0997CED3-F662-D245-AF63-04B2FA17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Sexton</dc:creator>
  <cp:keywords/>
  <dc:description/>
  <cp:lastModifiedBy>Danny Sexton</cp:lastModifiedBy>
  <cp:revision>2</cp:revision>
  <dcterms:created xsi:type="dcterms:W3CDTF">2023-05-31T15:19:00Z</dcterms:created>
  <dcterms:modified xsi:type="dcterms:W3CDTF">2023-05-31T15:19:00Z</dcterms:modified>
</cp:coreProperties>
</file>